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AEC2F" w14:textId="77777777" w:rsidR="00DF2922" w:rsidRPr="008E79C6" w:rsidRDefault="00DF2922" w:rsidP="00DF2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9C6"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0003917B" w14:textId="77777777" w:rsidR="00DF2922" w:rsidRPr="008E79C6" w:rsidRDefault="00DF2922" w:rsidP="00DF2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9C6">
        <w:rPr>
          <w:rFonts w:ascii="Times New Roman" w:hAnsi="Times New Roman" w:cs="Times New Roman"/>
          <w:b/>
          <w:sz w:val="24"/>
          <w:szCs w:val="24"/>
        </w:rPr>
        <w:t>ZMLUVA O DIELO</w:t>
      </w:r>
    </w:p>
    <w:p w14:paraId="23F0DD53" w14:textId="77777777" w:rsidR="00DF2922" w:rsidRPr="008E79C6" w:rsidRDefault="00DF2922" w:rsidP="00DF292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9C6"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6A67711F" w14:textId="77777777" w:rsidR="00DF2922" w:rsidRPr="008E79C6" w:rsidRDefault="00DF2922" w:rsidP="00DF292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9C6">
        <w:rPr>
          <w:rFonts w:ascii="Times New Roman" w:hAnsi="Times New Roman" w:cs="Times New Roman"/>
          <w:b/>
          <w:sz w:val="24"/>
          <w:szCs w:val="24"/>
        </w:rPr>
        <w:t>Zmluvné strany</w:t>
      </w:r>
    </w:p>
    <w:p w14:paraId="1D6BB43A" w14:textId="77777777" w:rsidR="00DF2922" w:rsidRPr="008E79C6" w:rsidRDefault="00DF2922" w:rsidP="00DF292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47EDDDE7" w14:textId="63A97465" w:rsidR="00DF2922" w:rsidRPr="008E79C6" w:rsidRDefault="00DF2922" w:rsidP="00DF2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9C6">
        <w:rPr>
          <w:rFonts w:ascii="Times New Roman" w:hAnsi="Times New Roman" w:cs="Times New Roman"/>
          <w:b/>
          <w:sz w:val="24"/>
          <w:szCs w:val="24"/>
        </w:rPr>
        <w:t>Objednávateľ:</w:t>
      </w:r>
      <w:r w:rsidRPr="008E79C6">
        <w:rPr>
          <w:rFonts w:ascii="Times New Roman" w:hAnsi="Times New Roman" w:cs="Times New Roman"/>
          <w:b/>
          <w:sz w:val="24"/>
          <w:szCs w:val="24"/>
        </w:rPr>
        <w:tab/>
      </w:r>
      <w:r w:rsidRPr="008E79C6">
        <w:rPr>
          <w:rFonts w:ascii="Times New Roman" w:hAnsi="Times New Roman" w:cs="Times New Roman"/>
          <w:b/>
          <w:sz w:val="24"/>
          <w:szCs w:val="24"/>
        </w:rPr>
        <w:tab/>
        <w:t xml:space="preserve">Obec </w:t>
      </w:r>
      <w:r w:rsidR="001C70C4">
        <w:rPr>
          <w:rFonts w:ascii="Times New Roman" w:hAnsi="Times New Roman" w:cs="Times New Roman"/>
          <w:b/>
          <w:sz w:val="24"/>
          <w:szCs w:val="24"/>
        </w:rPr>
        <w:t>Fintice</w:t>
      </w:r>
    </w:p>
    <w:p w14:paraId="0B66AFAD" w14:textId="77777777" w:rsidR="00DF2922" w:rsidRPr="008E79C6" w:rsidRDefault="00DF2922" w:rsidP="00DF2922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Právna forma:</w:t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  <w:t>obec</w:t>
      </w:r>
    </w:p>
    <w:p w14:paraId="7D6E41A2" w14:textId="3BD55FA1" w:rsidR="00DF2922" w:rsidRPr="008E79C6" w:rsidRDefault="00DF2922" w:rsidP="00DF2922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Sídlo:</w:t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="001C70C4">
        <w:rPr>
          <w:rFonts w:ascii="Times New Roman" w:hAnsi="Times New Roman" w:cs="Times New Roman"/>
          <w:sz w:val="24"/>
          <w:szCs w:val="24"/>
        </w:rPr>
        <w:t>Grófske nádvorie 210/1, 082 16 Fintice</w:t>
      </w:r>
    </w:p>
    <w:p w14:paraId="09D8D020" w14:textId="084EB3B6" w:rsidR="00DF2922" w:rsidRPr="008E79C6" w:rsidRDefault="00DF2922" w:rsidP="00DF2922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Štatutárny zástupca:</w:t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="001C70C4">
        <w:rPr>
          <w:rFonts w:ascii="Times New Roman" w:hAnsi="Times New Roman" w:cs="Times New Roman"/>
          <w:sz w:val="24"/>
          <w:szCs w:val="24"/>
        </w:rPr>
        <w:t xml:space="preserve">Mgr. Terézia </w:t>
      </w:r>
      <w:proofErr w:type="spellStart"/>
      <w:r w:rsidR="001C70C4">
        <w:rPr>
          <w:rFonts w:ascii="Times New Roman" w:hAnsi="Times New Roman" w:cs="Times New Roman"/>
          <w:sz w:val="24"/>
          <w:szCs w:val="24"/>
        </w:rPr>
        <w:t>Gmitrová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E79C6">
        <w:rPr>
          <w:rFonts w:ascii="Times New Roman" w:hAnsi="Times New Roman" w:cs="Times New Roman"/>
          <w:sz w:val="24"/>
          <w:szCs w:val="24"/>
        </w:rPr>
        <w:t xml:space="preserve"> starost</w:t>
      </w:r>
      <w:r w:rsidR="001C70C4">
        <w:rPr>
          <w:rFonts w:ascii="Times New Roman" w:hAnsi="Times New Roman" w:cs="Times New Roman"/>
          <w:sz w:val="24"/>
          <w:szCs w:val="24"/>
        </w:rPr>
        <w:t>k</w:t>
      </w:r>
      <w:r w:rsidRPr="008E79C6">
        <w:rPr>
          <w:rFonts w:ascii="Times New Roman" w:hAnsi="Times New Roman" w:cs="Times New Roman"/>
          <w:sz w:val="24"/>
          <w:szCs w:val="24"/>
        </w:rPr>
        <w:t>a obce</w:t>
      </w:r>
    </w:p>
    <w:p w14:paraId="5DB5213B" w14:textId="0CE96F58" w:rsidR="00DF2922" w:rsidRPr="008E79C6" w:rsidRDefault="00DF2922" w:rsidP="00DF2922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IČO:</w:t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="008F5CD6">
        <w:rPr>
          <w:rFonts w:ascii="Times New Roman" w:hAnsi="Times New Roman" w:cs="Times New Roman"/>
          <w:sz w:val="24"/>
          <w:szCs w:val="24"/>
        </w:rPr>
        <w:t>00</w:t>
      </w:r>
      <w:r w:rsidR="001C70C4">
        <w:rPr>
          <w:rFonts w:ascii="Times New Roman" w:hAnsi="Times New Roman" w:cs="Times New Roman"/>
          <w:sz w:val="24"/>
          <w:szCs w:val="24"/>
        </w:rPr>
        <w:t>327018</w:t>
      </w:r>
    </w:p>
    <w:p w14:paraId="08C8CAD3" w14:textId="08D1A1F4" w:rsidR="00DF2922" w:rsidRPr="008E79C6" w:rsidRDefault="00DF2922" w:rsidP="00DF2922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DIČ:</w:t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="001C70C4">
        <w:rPr>
          <w:rFonts w:ascii="Times New Roman" w:hAnsi="Times New Roman" w:cs="Times New Roman"/>
          <w:sz w:val="24"/>
          <w:szCs w:val="24"/>
        </w:rPr>
        <w:t>2020543096</w:t>
      </w:r>
    </w:p>
    <w:p w14:paraId="1A19B3D5" w14:textId="0D5E5A03" w:rsidR="00DF2922" w:rsidRPr="008E79C6" w:rsidRDefault="00DF2922" w:rsidP="00DF2922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Kontakt:</w:t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r w:rsidRPr="008E79C6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1C70C4">
          <w:rPr>
            <w:rStyle w:val="Hypertextovprepojenie"/>
            <w:rFonts w:ascii="Times New Roman" w:hAnsi="Times New Roman" w:cs="Times New Roman"/>
            <w:sz w:val="24"/>
            <w:szCs w:val="24"/>
          </w:rPr>
          <w:t>oufintice@hotmail.com</w:t>
        </w:r>
      </w:hyperlink>
      <w:r w:rsidR="001C70C4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="008F5CD6">
        <w:t xml:space="preserve"> </w:t>
      </w:r>
    </w:p>
    <w:p w14:paraId="6714A82D" w14:textId="77777777" w:rsidR="00DF2922" w:rsidRPr="008E79C6" w:rsidRDefault="00DF2922" w:rsidP="00DF2922">
      <w:pPr>
        <w:pStyle w:val="Bezriadkovania"/>
        <w:ind w:left="1843" w:hanging="1843"/>
        <w:rPr>
          <w:rFonts w:ascii="Times New Roman" w:hAnsi="Times New Roman" w:cs="Times New Roman"/>
          <w:sz w:val="24"/>
          <w:szCs w:val="24"/>
        </w:rPr>
      </w:pPr>
    </w:p>
    <w:p w14:paraId="1E84B039" w14:textId="77777777" w:rsidR="00DF2922" w:rsidRPr="008E79C6" w:rsidRDefault="00DF2922" w:rsidP="00DF292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(ďalej len „Objednávateľ“)</w:t>
      </w:r>
    </w:p>
    <w:p w14:paraId="6369476F" w14:textId="77777777" w:rsidR="00DF2922" w:rsidRPr="008E79C6" w:rsidRDefault="00DF2922" w:rsidP="00DF292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606"/>
      </w:tblGrid>
      <w:tr w:rsidR="00DF2922" w:rsidRPr="008E79C6" w14:paraId="0F826EDB" w14:textId="77777777" w:rsidTr="0055539A">
        <w:tc>
          <w:tcPr>
            <w:tcW w:w="2235" w:type="dxa"/>
          </w:tcPr>
          <w:p w14:paraId="58E64729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Zhotoviteľ:</w:t>
            </w:r>
          </w:p>
        </w:tc>
        <w:tc>
          <w:tcPr>
            <w:tcW w:w="4606" w:type="dxa"/>
          </w:tcPr>
          <w:p w14:paraId="1544E7EF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4F5AAEE3" w14:textId="77777777" w:rsidTr="0055539A">
        <w:tc>
          <w:tcPr>
            <w:tcW w:w="2235" w:type="dxa"/>
          </w:tcPr>
          <w:p w14:paraId="19E36F6C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06" w:type="dxa"/>
          </w:tcPr>
          <w:p w14:paraId="45364DFD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7682F5D6" w14:textId="77777777" w:rsidTr="0055539A">
        <w:tc>
          <w:tcPr>
            <w:tcW w:w="2235" w:type="dxa"/>
          </w:tcPr>
          <w:p w14:paraId="64F41B58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Štatutárny orgán:</w:t>
            </w:r>
          </w:p>
        </w:tc>
        <w:tc>
          <w:tcPr>
            <w:tcW w:w="4606" w:type="dxa"/>
          </w:tcPr>
          <w:p w14:paraId="03C9F9DB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42D25A2A" w14:textId="77777777" w:rsidTr="0055539A">
        <w:tc>
          <w:tcPr>
            <w:tcW w:w="2235" w:type="dxa"/>
          </w:tcPr>
          <w:p w14:paraId="191E0430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06" w:type="dxa"/>
          </w:tcPr>
          <w:p w14:paraId="2F935937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5D296936" w14:textId="77777777" w:rsidTr="0055539A">
        <w:tc>
          <w:tcPr>
            <w:tcW w:w="2235" w:type="dxa"/>
          </w:tcPr>
          <w:p w14:paraId="1AD9C62A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14:paraId="2F9408FC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54B5624B" w14:textId="77777777" w:rsidTr="0055539A">
        <w:tc>
          <w:tcPr>
            <w:tcW w:w="2235" w:type="dxa"/>
          </w:tcPr>
          <w:p w14:paraId="18B62944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4606" w:type="dxa"/>
          </w:tcPr>
          <w:p w14:paraId="1F59D7B8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6B3644D6" w14:textId="77777777" w:rsidTr="0055539A">
        <w:tc>
          <w:tcPr>
            <w:tcW w:w="2235" w:type="dxa"/>
          </w:tcPr>
          <w:p w14:paraId="4D88B6C7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DIČ DPH:</w:t>
            </w:r>
          </w:p>
        </w:tc>
        <w:tc>
          <w:tcPr>
            <w:tcW w:w="4606" w:type="dxa"/>
          </w:tcPr>
          <w:p w14:paraId="10D8E0D7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7843EB42" w14:textId="77777777" w:rsidTr="0055539A">
        <w:tc>
          <w:tcPr>
            <w:tcW w:w="2235" w:type="dxa"/>
          </w:tcPr>
          <w:p w14:paraId="1BFBB071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06" w:type="dxa"/>
          </w:tcPr>
          <w:p w14:paraId="21ACABB4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7CA9CBC3" w14:textId="77777777" w:rsidTr="0055539A">
        <w:tc>
          <w:tcPr>
            <w:tcW w:w="2235" w:type="dxa"/>
          </w:tcPr>
          <w:p w14:paraId="60A53F22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</w:tcPr>
          <w:p w14:paraId="3E73D471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22" w:rsidRPr="008E79C6" w14:paraId="4C0688E2" w14:textId="77777777" w:rsidTr="0055539A">
        <w:tc>
          <w:tcPr>
            <w:tcW w:w="2235" w:type="dxa"/>
          </w:tcPr>
          <w:p w14:paraId="18FAFA71" w14:textId="77777777" w:rsidR="00DF2922" w:rsidRPr="008E79C6" w:rsidRDefault="00DF2922" w:rsidP="0055539A">
            <w:pPr>
              <w:pStyle w:val="Bezriadkovania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6">
              <w:rPr>
                <w:rFonts w:ascii="Times New Roman" w:hAnsi="Times New Roman" w:cs="Times New Roman"/>
                <w:sz w:val="24"/>
                <w:szCs w:val="24"/>
              </w:rPr>
              <w:t>IBAN:</w:t>
            </w:r>
          </w:p>
        </w:tc>
        <w:tc>
          <w:tcPr>
            <w:tcW w:w="4606" w:type="dxa"/>
          </w:tcPr>
          <w:p w14:paraId="6F668B9A" w14:textId="77777777" w:rsidR="00DF2922" w:rsidRPr="008E79C6" w:rsidRDefault="00DF2922" w:rsidP="0055539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E1C58" w14:textId="77777777" w:rsidR="00DF2922" w:rsidRPr="008E79C6" w:rsidRDefault="00DF2922" w:rsidP="00DF292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552386E" w14:textId="77777777" w:rsidR="00DF2922" w:rsidRPr="008E79C6" w:rsidRDefault="00DF2922" w:rsidP="00DF292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(ďalej len „Zhotoviteľ)</w:t>
      </w:r>
    </w:p>
    <w:p w14:paraId="1E4BB359" w14:textId="77777777" w:rsidR="00DF2922" w:rsidRPr="008E79C6" w:rsidRDefault="00DF2922" w:rsidP="00DF292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2C1993" w14:textId="77777777" w:rsidR="00DF2922" w:rsidRPr="008E79C6" w:rsidRDefault="00DF2922" w:rsidP="00DF292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8E79C6">
        <w:rPr>
          <w:rFonts w:ascii="Times New Roman" w:hAnsi="Times New Roman" w:cs="Times New Roman"/>
          <w:sz w:val="24"/>
          <w:szCs w:val="24"/>
        </w:rPr>
        <w:t>Zmluvné strany sa dohodli na uzatvorení tejto Zmluvy o dielo (ďalej len „zmluva“) za nasledujúcich podmienok:</w:t>
      </w:r>
    </w:p>
    <w:p w14:paraId="0BDDF7BE" w14:textId="77777777" w:rsidR="00DF2922" w:rsidRDefault="00DF2922"/>
    <w:p w14:paraId="5D75F79B" w14:textId="77777777" w:rsidR="00DF2922" w:rsidRDefault="00DF2922" w:rsidP="00DF2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11A8EF5F" w14:textId="77777777" w:rsidR="00DF2922" w:rsidRDefault="00DF2922" w:rsidP="00DF2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zmluvy</w:t>
      </w:r>
    </w:p>
    <w:p w14:paraId="18F3BEDE" w14:textId="77777777" w:rsidR="00DF2922" w:rsidRDefault="00DF2922" w:rsidP="00DF29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E1CB2" w14:textId="77777777" w:rsidR="00DF2922" w:rsidRDefault="00DF2922" w:rsidP="00DF2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 sa zaväzuje, že za podmienok dohodnutých v tejto Zmluve vypracuje a dodá </w:t>
      </w:r>
      <w:r>
        <w:rPr>
          <w:rFonts w:ascii="Times New Roman" w:hAnsi="Times New Roman" w:cs="Times New Roman"/>
          <w:sz w:val="24"/>
          <w:szCs w:val="24"/>
        </w:rPr>
        <w:tab/>
        <w:t>objednávateľovi projektovú dokumentáciu stavby.</w:t>
      </w:r>
    </w:p>
    <w:p w14:paraId="1ECFAE89" w14:textId="77777777" w:rsidR="00DF2922" w:rsidRDefault="00DF2922" w:rsidP="00DF2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77764" w14:textId="77777777" w:rsidR="00DF2922" w:rsidRDefault="00DF2922" w:rsidP="00DF2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Projektová dokumentácia musí byť vyhotovená podľa platných STN a EN, všeobecne </w:t>
      </w:r>
      <w:r w:rsidR="00662C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záväzných technických požiadaviek</w:t>
      </w:r>
      <w:r w:rsidR="00662C78">
        <w:rPr>
          <w:rFonts w:ascii="Times New Roman" w:hAnsi="Times New Roman" w:cs="Times New Roman"/>
          <w:sz w:val="24"/>
          <w:szCs w:val="24"/>
        </w:rPr>
        <w:t xml:space="preserve">, platných všeobecne záväzných právnych </w:t>
      </w:r>
      <w:r w:rsidR="00662C78">
        <w:rPr>
          <w:rFonts w:ascii="Times New Roman" w:hAnsi="Times New Roman" w:cs="Times New Roman"/>
          <w:sz w:val="24"/>
          <w:szCs w:val="24"/>
        </w:rPr>
        <w:tab/>
        <w:t xml:space="preserve">predpisov, prevádzkových a bezpečnostných predpisov, ako aj požiadaviek tejto </w:t>
      </w:r>
      <w:r w:rsidR="00662C78">
        <w:rPr>
          <w:rFonts w:ascii="Times New Roman" w:hAnsi="Times New Roman" w:cs="Times New Roman"/>
          <w:sz w:val="24"/>
          <w:szCs w:val="24"/>
        </w:rPr>
        <w:tab/>
        <w:t xml:space="preserve">Zmluvy. Zhotoviteľ zaručuje úplnosť, kvalitu a komplexnosť dokumentácie v rozsahu </w:t>
      </w:r>
      <w:r w:rsidR="00662C78">
        <w:rPr>
          <w:rFonts w:ascii="Times New Roman" w:hAnsi="Times New Roman" w:cs="Times New Roman"/>
          <w:sz w:val="24"/>
          <w:szCs w:val="24"/>
        </w:rPr>
        <w:tab/>
        <w:t xml:space="preserve">východiskových podkladov. Technické riešenie bude zodpovedať súčasnej technickej </w:t>
      </w:r>
      <w:r w:rsidR="00662C78">
        <w:rPr>
          <w:rFonts w:ascii="Times New Roman" w:hAnsi="Times New Roman" w:cs="Times New Roman"/>
          <w:sz w:val="24"/>
          <w:szCs w:val="24"/>
        </w:rPr>
        <w:tab/>
        <w:t>úrovni v súlade s platnými zákonmi a príslušnými STN a EN.</w:t>
      </w:r>
    </w:p>
    <w:p w14:paraId="3C5C04F4" w14:textId="77777777" w:rsidR="00662C78" w:rsidRDefault="00662C78" w:rsidP="00DF2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E560" w14:textId="77777777" w:rsidR="00662C78" w:rsidRDefault="00662C78" w:rsidP="00DF2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Projektová dokumentácia bude obsahovať:</w:t>
      </w:r>
    </w:p>
    <w:p w14:paraId="220A5A76" w14:textId="77777777" w:rsidR="00662C78" w:rsidRDefault="00662C78" w:rsidP="00662C78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Textovú časť PD</w:t>
      </w:r>
    </w:p>
    <w:p w14:paraId="023D1865" w14:textId="77777777" w:rsidR="00662C78" w:rsidRDefault="00662C78" w:rsidP="00662C78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Výkresovú časť PD</w:t>
      </w:r>
    </w:p>
    <w:p w14:paraId="7CDD7EA7" w14:textId="77777777" w:rsidR="00662C78" w:rsidRDefault="00662C78" w:rsidP="00662C78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</w:t>
      </w:r>
    </w:p>
    <w:p w14:paraId="5850D411" w14:textId="77777777" w:rsidR="00662C78" w:rsidRDefault="00662C78" w:rsidP="00662C78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Výkaz-výmer</w:t>
      </w:r>
    </w:p>
    <w:p w14:paraId="2FE46346" w14:textId="77777777" w:rsidR="00D32FF0" w:rsidRDefault="00D32FF0" w:rsidP="00D3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138C3" w14:textId="77777777" w:rsidR="00D32FF0" w:rsidRDefault="00D32FF0" w:rsidP="00D3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Projektová dokumentácia bude vyhotovená v 6 exemplároch + 1x na CD/DVD (formát </w:t>
      </w:r>
      <w:r>
        <w:rPr>
          <w:rFonts w:ascii="Times New Roman" w:hAnsi="Times New Roman" w:cs="Times New Roman"/>
          <w:sz w:val="24"/>
          <w:szCs w:val="24"/>
        </w:rPr>
        <w:tab/>
        <w:t xml:space="preserve">PDF a rozpočet a výkaz-výmer vo formáte MS Excel). Projektová dokumentácia bude </w:t>
      </w:r>
      <w:r>
        <w:rPr>
          <w:rFonts w:ascii="Times New Roman" w:hAnsi="Times New Roman" w:cs="Times New Roman"/>
          <w:sz w:val="24"/>
          <w:szCs w:val="24"/>
        </w:rPr>
        <w:tab/>
        <w:t>odsúhlasená objednávateľom.</w:t>
      </w:r>
    </w:p>
    <w:p w14:paraId="7AAB83DA" w14:textId="77777777" w:rsidR="00D32FF0" w:rsidRDefault="00D32FF0" w:rsidP="00D3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E3B6E" w14:textId="77777777" w:rsidR="00D32FF0" w:rsidRDefault="00D32FF0" w:rsidP="00D3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Počet vyhotovení projektovej dokumentácie: dokumentácia pre realizáciu stavby 6x </w:t>
      </w:r>
      <w:r>
        <w:rPr>
          <w:rFonts w:ascii="Times New Roman" w:hAnsi="Times New Roman" w:cs="Times New Roman"/>
          <w:sz w:val="24"/>
          <w:szCs w:val="24"/>
        </w:rPr>
        <w:tab/>
        <w:t>v papierovej forme a 1x v elektronickej forme na CD/DVD nosiči vo formáte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 v editovateľných formátoch, v ktorých bola spracovaná (napr. 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>, 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>, .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E6AC0E7" w14:textId="77777777" w:rsidR="00D32FF0" w:rsidRDefault="00D32FF0" w:rsidP="00D3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744DF" w14:textId="77777777" w:rsidR="00D32FF0" w:rsidRDefault="00D32FF0" w:rsidP="00D3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 vykoná dielo osobne, resp. osobami oprávnenými na vykonávanie činností, </w:t>
      </w:r>
      <w:r>
        <w:rPr>
          <w:rFonts w:ascii="Times New Roman" w:hAnsi="Times New Roman" w:cs="Times New Roman"/>
          <w:sz w:val="24"/>
          <w:szCs w:val="24"/>
        </w:rPr>
        <w:tab/>
        <w:t xml:space="preserve">ktoré súvisia s vykonaním diela. Pri využití iných osôb zhotoviteľ zodpovedá voči 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objednávateľovi za akékoľvek vady diela alebo akékoľvek iné odchýlky, resp. </w:t>
      </w:r>
      <w:r>
        <w:rPr>
          <w:rFonts w:ascii="Times New Roman" w:hAnsi="Times New Roman" w:cs="Times New Roman"/>
          <w:sz w:val="24"/>
          <w:szCs w:val="24"/>
        </w:rPr>
        <w:tab/>
        <w:t>skutočnosti tak, akoby vykonával dielo osobne.</w:t>
      </w:r>
    </w:p>
    <w:p w14:paraId="4A99E8AA" w14:textId="77777777" w:rsidR="00A3002F" w:rsidRDefault="00A3002F" w:rsidP="00D3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FB0CE" w14:textId="77777777" w:rsidR="00A3002F" w:rsidRDefault="00A3002F" w:rsidP="00A300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76AE89A7" w14:textId="77777777" w:rsidR="00A3002F" w:rsidRDefault="00A3002F" w:rsidP="00A300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diela</w:t>
      </w:r>
    </w:p>
    <w:p w14:paraId="20E3BC10" w14:textId="77777777" w:rsidR="00A3002F" w:rsidRDefault="00A3002F" w:rsidP="00A300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276F8" w14:textId="77777777" w:rsidR="00A3002F" w:rsidRDefault="00A3002F" w:rsidP="00A30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Za úplné, riadne a včasné vykonanie diela podľa tejto Zmluvy je objednávateľ povinný </w:t>
      </w:r>
      <w:r>
        <w:rPr>
          <w:rFonts w:ascii="Times New Roman" w:hAnsi="Times New Roman" w:cs="Times New Roman"/>
          <w:sz w:val="24"/>
          <w:szCs w:val="24"/>
        </w:rPr>
        <w:tab/>
        <w:t>zaplatiť zhotoviteľovi dohodnutú odmenu (cenu diela) nasledovne:</w:t>
      </w:r>
    </w:p>
    <w:p w14:paraId="688AFB08" w14:textId="77777777" w:rsidR="00A3002F" w:rsidRDefault="00A3002F" w:rsidP="00A30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center" w:tblpY="-81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A3002F" w14:paraId="0C8E2639" w14:textId="77777777" w:rsidTr="00A3002F">
        <w:tc>
          <w:tcPr>
            <w:tcW w:w="704" w:type="dxa"/>
          </w:tcPr>
          <w:p w14:paraId="36CD542C" w14:textId="77777777" w:rsidR="00A3002F" w:rsidRDefault="00A3002F" w:rsidP="0003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14:paraId="7E22F5E5" w14:textId="77777777" w:rsidR="00A3002F" w:rsidRPr="00003691" w:rsidRDefault="00A3002F" w:rsidP="00036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Stavba</w:t>
            </w:r>
          </w:p>
        </w:tc>
        <w:tc>
          <w:tcPr>
            <w:tcW w:w="1812" w:type="dxa"/>
          </w:tcPr>
          <w:p w14:paraId="1E405132" w14:textId="77777777" w:rsidR="00A3002F" w:rsidRPr="00003691" w:rsidRDefault="00A3002F" w:rsidP="00036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v € bez DPH</w:t>
            </w:r>
          </w:p>
        </w:tc>
        <w:tc>
          <w:tcPr>
            <w:tcW w:w="1813" w:type="dxa"/>
          </w:tcPr>
          <w:p w14:paraId="2477C082" w14:textId="77777777" w:rsidR="00A3002F" w:rsidRPr="00003691" w:rsidRDefault="00A3002F" w:rsidP="00036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 20%</w:t>
            </w:r>
          </w:p>
        </w:tc>
        <w:tc>
          <w:tcPr>
            <w:tcW w:w="1813" w:type="dxa"/>
          </w:tcPr>
          <w:p w14:paraId="212110CC" w14:textId="77777777" w:rsidR="00A3002F" w:rsidRPr="00003691" w:rsidRDefault="00A3002F" w:rsidP="00036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v € s DPH</w:t>
            </w:r>
          </w:p>
        </w:tc>
      </w:tr>
      <w:tr w:rsidR="00A3002F" w14:paraId="5229A62F" w14:textId="77777777" w:rsidTr="00A3002F">
        <w:tc>
          <w:tcPr>
            <w:tcW w:w="704" w:type="dxa"/>
          </w:tcPr>
          <w:p w14:paraId="445D1074" w14:textId="77777777" w:rsidR="00A3002F" w:rsidRDefault="00A3002F" w:rsidP="000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14:paraId="414D1160" w14:textId="55C0F7BA" w:rsidR="00A3002F" w:rsidRDefault="00A3002F" w:rsidP="0003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Projektová dokumentácia – Kostrová sieť v PSK, časť F</w:t>
            </w:r>
            <w:r w:rsidR="00CA5CD8">
              <w:rPr>
                <w:rFonts w:ascii="Times New Roman" w:hAnsi="Times New Roman" w:cs="Times New Roman"/>
                <w:sz w:val="24"/>
                <w:szCs w:val="24"/>
              </w:rPr>
              <w:t>intice</w:t>
            </w:r>
          </w:p>
        </w:tc>
        <w:tc>
          <w:tcPr>
            <w:tcW w:w="1812" w:type="dxa"/>
            <w:vAlign w:val="center"/>
          </w:tcPr>
          <w:p w14:paraId="44A0648B" w14:textId="77777777" w:rsidR="00A3002F" w:rsidRDefault="00A3002F" w:rsidP="000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83E0C13" w14:textId="77777777" w:rsidR="00A3002F" w:rsidRDefault="00A3002F" w:rsidP="000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F621E1A" w14:textId="77777777" w:rsidR="00A3002F" w:rsidRDefault="00A3002F" w:rsidP="000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931A4" w14:textId="77777777" w:rsidR="00A3002F" w:rsidRDefault="00A3002F" w:rsidP="00A30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Cena diela podľa ods. 1 je konečná a obsahuje všetky náklady zhotoviteľa potrebné na </w:t>
      </w:r>
      <w:r w:rsidR="00DB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riadne zhotovenie diela. Cenu možno zmeniť iba za podmienky písomného súhlasu </w:t>
      </w:r>
      <w:r w:rsidR="00DB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objednávateľa a v</w:t>
      </w:r>
      <w:r w:rsidR="00DB69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prípadoch</w:t>
      </w:r>
      <w:r w:rsidR="00DB69A9">
        <w:rPr>
          <w:rFonts w:ascii="Times New Roman" w:hAnsi="Times New Roman" w:cs="Times New Roman"/>
          <w:sz w:val="24"/>
          <w:szCs w:val="24"/>
        </w:rPr>
        <w:t xml:space="preserve">, kedy takáto zmena bude nevyhnutná pre riadne vykonanie </w:t>
      </w:r>
      <w:r w:rsidR="00DB69A9">
        <w:rPr>
          <w:rFonts w:ascii="Times New Roman" w:hAnsi="Times New Roman" w:cs="Times New Roman"/>
          <w:sz w:val="24"/>
          <w:szCs w:val="24"/>
        </w:rPr>
        <w:tab/>
        <w:t xml:space="preserve">diela a bude v súlade so zákonom č. 343/2015 </w:t>
      </w:r>
      <w:proofErr w:type="spellStart"/>
      <w:r w:rsidR="00DB69A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DB69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522EE2" w14:textId="77777777" w:rsidR="00DB69A9" w:rsidRDefault="00DB69A9" w:rsidP="00A30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D4075" w14:textId="77777777" w:rsidR="00DB69A9" w:rsidRDefault="00DB69A9" w:rsidP="00DB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IV</w:t>
      </w:r>
    </w:p>
    <w:p w14:paraId="6AFEB6B9" w14:textId="77777777" w:rsidR="00DB69A9" w:rsidRDefault="00DB69A9" w:rsidP="00DB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Platobné podmienky a termín dodania</w:t>
      </w:r>
    </w:p>
    <w:p w14:paraId="48B4C3EE" w14:textId="77777777" w:rsidR="00DB69A9" w:rsidRDefault="00DB69A9" w:rsidP="00DB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D4A84" w14:textId="77777777" w:rsidR="00DB69A9" w:rsidRDefault="00DB69A9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 zaplatí zhotoviteľovi odmenu (cenu diela) vo výške uvedenej v čl. 3 ods. </w:t>
      </w:r>
      <w:r>
        <w:rPr>
          <w:rFonts w:ascii="Times New Roman" w:hAnsi="Times New Roman" w:cs="Times New Roman"/>
          <w:sz w:val="24"/>
          <w:szCs w:val="24"/>
        </w:rPr>
        <w:tab/>
        <w:t>1 tejto Zmluvy nasledovne:</w:t>
      </w:r>
    </w:p>
    <w:p w14:paraId="33B0879D" w14:textId="77777777" w:rsidR="00DB69A9" w:rsidRDefault="00DB69A9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F6DD3" w14:textId="77777777" w:rsidR="00DB69A9" w:rsidRDefault="00DB69A9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Podkladom pre zaplatenie ceny diela bude jedna faktúra vystavená 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zhotoviteľom, ktorá musí obsahovať minimálne náležitosti potrebné pre vyhotovenie </w:t>
      </w:r>
      <w:r>
        <w:rPr>
          <w:rFonts w:ascii="Times New Roman" w:hAnsi="Times New Roman" w:cs="Times New Roman"/>
          <w:sz w:val="24"/>
          <w:szCs w:val="24"/>
        </w:rPr>
        <w:tab/>
        <w:t xml:space="preserve">daňového dokladu podľa zákona č. 222/2004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 znení neskorších predpisov. 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 je oprávnený vrátiť faktúru zhotoviteľovi na prepracovanie, ak </w:t>
      </w:r>
      <w:r>
        <w:rPr>
          <w:rFonts w:ascii="Times New Roman" w:hAnsi="Times New Roman" w:cs="Times New Roman"/>
          <w:sz w:val="24"/>
          <w:szCs w:val="24"/>
        </w:rPr>
        <w:tab/>
        <w:t xml:space="preserve">neobsahuje všetky náležitosti podľa tejto zmluvy. Vrátením faktúry sa plynutie lehoty </w:t>
      </w:r>
      <w:r>
        <w:rPr>
          <w:rFonts w:ascii="Times New Roman" w:hAnsi="Times New Roman" w:cs="Times New Roman"/>
          <w:sz w:val="24"/>
          <w:szCs w:val="24"/>
        </w:rPr>
        <w:tab/>
        <w:t>splatnosti prerušuje.</w:t>
      </w:r>
    </w:p>
    <w:p w14:paraId="0034FEB0" w14:textId="77777777" w:rsidR="00DB69A9" w:rsidRDefault="00DB69A9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B60E9" w14:textId="77777777" w:rsidR="00DB69A9" w:rsidRDefault="00DB69A9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1.2.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 môže vystaviť faktúru až po protokolárnom odovzdaní diela, pričom </w:t>
      </w:r>
      <w:r>
        <w:rPr>
          <w:rFonts w:ascii="Times New Roman" w:hAnsi="Times New Roman" w:cs="Times New Roman"/>
          <w:sz w:val="24"/>
          <w:szCs w:val="24"/>
        </w:rPr>
        <w:tab/>
        <w:t>objednávateľom podpísaný protokol o odovzdaní diela musí byť prílohou faktúry.</w:t>
      </w:r>
    </w:p>
    <w:p w14:paraId="11617C40" w14:textId="77777777" w:rsidR="00DB69A9" w:rsidRDefault="00DB69A9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86E8B" w14:textId="77777777" w:rsidR="00DB69A9" w:rsidRDefault="00DB69A9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r w:rsidR="00A02BFE">
        <w:rPr>
          <w:rFonts w:ascii="Times New Roman" w:hAnsi="Times New Roman" w:cs="Times New Roman"/>
          <w:sz w:val="24"/>
          <w:szCs w:val="24"/>
        </w:rPr>
        <w:t xml:space="preserve">Objednávateľ sa zaväzuje uhradiť faktúru v lehote splatnosti 30 dní odo dňa jej </w:t>
      </w:r>
      <w:r w:rsidR="00A02BFE">
        <w:rPr>
          <w:rFonts w:ascii="Times New Roman" w:hAnsi="Times New Roman" w:cs="Times New Roman"/>
          <w:sz w:val="24"/>
          <w:szCs w:val="24"/>
        </w:rPr>
        <w:tab/>
        <w:t xml:space="preserve">doručenia objednávateľovi, resp. do 30 dní odo dňa doručenia opravenej/doplnenej </w:t>
      </w:r>
      <w:r w:rsidR="00A02BFE">
        <w:rPr>
          <w:rFonts w:ascii="Times New Roman" w:hAnsi="Times New Roman" w:cs="Times New Roman"/>
          <w:sz w:val="24"/>
          <w:szCs w:val="24"/>
        </w:rPr>
        <w:tab/>
        <w:t>faktúry v prípade jej vrátenia zhotoviteľovi.</w:t>
      </w:r>
    </w:p>
    <w:p w14:paraId="66E5AA24" w14:textId="77777777" w:rsidR="00A02BFE" w:rsidRDefault="00A02BFE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D0EEF" w14:textId="77777777" w:rsidR="00A02BFE" w:rsidRDefault="00A02BFE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 sa zaväzuje realizovať všetky činnosti tvoriace predmet zmluvy v zmysle </w:t>
      </w:r>
      <w:r>
        <w:rPr>
          <w:rFonts w:ascii="Times New Roman" w:hAnsi="Times New Roman" w:cs="Times New Roman"/>
          <w:sz w:val="24"/>
          <w:szCs w:val="24"/>
        </w:rPr>
        <w:tab/>
        <w:t xml:space="preserve">článku 2 tejto zmluvy a odovzdať dielo naraz v termíne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najneskôr do 3 kalendárnych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týždňov od podpisu Zmluvy na celý predmet zákazky </w:t>
      </w:r>
      <w:r>
        <w:rPr>
          <w:rFonts w:ascii="Times New Roman" w:hAnsi="Times New Roman" w:cs="Times New Roman"/>
          <w:sz w:val="24"/>
          <w:szCs w:val="24"/>
        </w:rPr>
        <w:t xml:space="preserve">(ďalej ako „lehota na </w:t>
      </w:r>
      <w:r>
        <w:rPr>
          <w:rFonts w:ascii="Times New Roman" w:hAnsi="Times New Roman" w:cs="Times New Roman"/>
          <w:sz w:val="24"/>
          <w:szCs w:val="24"/>
        </w:rPr>
        <w:tab/>
        <w:t xml:space="preserve">zhotovenie diela“). Objednávateľ si vyhradzuje právo odstúpiť od zmluvy ak dielo </w:t>
      </w:r>
      <w:r>
        <w:rPr>
          <w:rFonts w:ascii="Times New Roman" w:hAnsi="Times New Roman" w:cs="Times New Roman"/>
          <w:sz w:val="24"/>
          <w:szCs w:val="24"/>
        </w:rPr>
        <w:tab/>
        <w:t>nebude riadne dodané v uvedenom termíne.</w:t>
      </w:r>
    </w:p>
    <w:p w14:paraId="56F290DC" w14:textId="77777777" w:rsidR="00A02BFE" w:rsidRDefault="00A02BFE" w:rsidP="00DB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C1DF1" w14:textId="77777777" w:rsidR="00A02BFE" w:rsidRDefault="00A02BFE" w:rsidP="00A02B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</w:t>
      </w:r>
    </w:p>
    <w:p w14:paraId="10056E1C" w14:textId="77777777" w:rsidR="00A02BFE" w:rsidRDefault="00A02BFE" w:rsidP="00A02B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 povinnosti zmluvných strán</w:t>
      </w:r>
    </w:p>
    <w:p w14:paraId="3B5DED8E" w14:textId="77777777" w:rsidR="00A02BFE" w:rsidRDefault="00A02BFE" w:rsidP="00A02B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F4212" w14:textId="1C60F677" w:rsidR="00A02BFE" w:rsidRDefault="00A02BFE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Zhotoviteľ je povinný postupovať pri plnen</w:t>
      </w:r>
      <w:r w:rsidR="004532D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svojich záväzkov stanovených touto </w:t>
      </w:r>
      <w:r>
        <w:rPr>
          <w:rFonts w:ascii="Times New Roman" w:hAnsi="Times New Roman" w:cs="Times New Roman"/>
          <w:sz w:val="24"/>
          <w:szCs w:val="24"/>
        </w:rPr>
        <w:tab/>
        <w:t xml:space="preserve">Zmluvou s odbornou starostlivosťou a v súlade s príslušnou príručkou a/alebo </w:t>
      </w:r>
      <w:r>
        <w:rPr>
          <w:rFonts w:ascii="Times New Roman" w:hAnsi="Times New Roman" w:cs="Times New Roman"/>
          <w:sz w:val="24"/>
          <w:szCs w:val="24"/>
        </w:rPr>
        <w:tab/>
        <w:t>metodickým pokynom pre podanie žiadosti o dotáciu pre Projekt.</w:t>
      </w:r>
    </w:p>
    <w:p w14:paraId="50466C14" w14:textId="77777777" w:rsidR="00A02BFE" w:rsidRDefault="00A02BFE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D164E" w14:textId="77777777" w:rsidR="00A02BFE" w:rsidRDefault="00A02BFE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 sa zaväzuje poskytnúť zhotoviteľovi všetku súčinnosť a všetky </w:t>
      </w:r>
      <w:r>
        <w:rPr>
          <w:rFonts w:ascii="Times New Roman" w:hAnsi="Times New Roman" w:cs="Times New Roman"/>
          <w:sz w:val="24"/>
          <w:szCs w:val="24"/>
        </w:rPr>
        <w:tab/>
        <w:t xml:space="preserve">informácie, podklady, dokumenty, listiny alebo iné písomnosti, ktoré má k dispozícii </w:t>
      </w:r>
      <w:r>
        <w:rPr>
          <w:rFonts w:ascii="Times New Roman" w:hAnsi="Times New Roman" w:cs="Times New Roman"/>
          <w:sz w:val="24"/>
          <w:szCs w:val="24"/>
        </w:rPr>
        <w:tab/>
        <w:t xml:space="preserve">a ktoré od neho bude zhotoviteľ požadovať, potrebné na splnenie povinností zhotoviteľa </w:t>
      </w:r>
      <w:r>
        <w:rPr>
          <w:rFonts w:ascii="Times New Roman" w:hAnsi="Times New Roman" w:cs="Times New Roman"/>
          <w:sz w:val="24"/>
          <w:szCs w:val="24"/>
        </w:rPr>
        <w:tab/>
        <w:t>podľa tejto Zmluvy.</w:t>
      </w:r>
    </w:p>
    <w:p w14:paraId="633D7C69" w14:textId="77777777" w:rsidR="00A02BFE" w:rsidRDefault="00A02BFE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AAC53" w14:textId="77777777" w:rsidR="00A02BFE" w:rsidRDefault="00A02BFE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Pre prípad porušenia povinnosti objednávateľa zaplatiť čo i len časť platby odmeny sa </w:t>
      </w:r>
      <w:r w:rsidR="000578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zmluvné strany dohodli</w:t>
      </w:r>
      <w:r w:rsidR="000578ED">
        <w:rPr>
          <w:rFonts w:ascii="Times New Roman" w:hAnsi="Times New Roman" w:cs="Times New Roman"/>
          <w:sz w:val="24"/>
          <w:szCs w:val="24"/>
        </w:rPr>
        <w:t xml:space="preserve"> na zmluvnej pokute vo výške 0,1 % z dlžnej sumy za každý deň </w:t>
      </w:r>
      <w:r w:rsidR="000578ED">
        <w:rPr>
          <w:rFonts w:ascii="Times New Roman" w:hAnsi="Times New Roman" w:cs="Times New Roman"/>
          <w:sz w:val="24"/>
          <w:szCs w:val="24"/>
        </w:rPr>
        <w:tab/>
        <w:t>omeškania so zaplatením dlžnej sumy.</w:t>
      </w:r>
    </w:p>
    <w:p w14:paraId="0811C060" w14:textId="77777777" w:rsidR="000578ED" w:rsidRDefault="000578ED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DDCA5" w14:textId="77777777" w:rsidR="000578ED" w:rsidRDefault="000578ED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 je oprávnený použiť na plnenie niektorých alebo všetkých svojich povinností </w:t>
      </w:r>
      <w:r>
        <w:rPr>
          <w:rFonts w:ascii="Times New Roman" w:hAnsi="Times New Roman" w:cs="Times New Roman"/>
          <w:sz w:val="24"/>
          <w:szCs w:val="24"/>
        </w:rPr>
        <w:tab/>
        <w:t xml:space="preserve">podľa Zmluvy tretiu osobu a za tým účelom uzatvoriť s takouto treťou osobou potrebnú </w:t>
      </w:r>
      <w:r>
        <w:rPr>
          <w:rFonts w:ascii="Times New Roman" w:hAnsi="Times New Roman" w:cs="Times New Roman"/>
          <w:sz w:val="24"/>
          <w:szCs w:val="24"/>
        </w:rPr>
        <w:tab/>
        <w:t xml:space="preserve">zmluvu. Za výkon činnosti tretej osoby zodpovedá Zhotoviteľ vo vzťahu </w:t>
      </w:r>
      <w:r>
        <w:rPr>
          <w:rFonts w:ascii="Times New Roman" w:hAnsi="Times New Roman" w:cs="Times New Roman"/>
          <w:sz w:val="24"/>
          <w:szCs w:val="24"/>
        </w:rPr>
        <w:tab/>
        <w:t>k Objednávateľovi, akoby konal sám.</w:t>
      </w:r>
    </w:p>
    <w:p w14:paraId="2AD68181" w14:textId="77777777" w:rsidR="000578ED" w:rsidRDefault="000578ED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30A5C" w14:textId="77777777" w:rsidR="000578ED" w:rsidRDefault="000578ED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 sa zaväzuje strpieť výkon kontroly/auditu/overovania súvisiaceho s plnením </w:t>
      </w:r>
      <w:r>
        <w:rPr>
          <w:rFonts w:ascii="Times New Roman" w:hAnsi="Times New Roman" w:cs="Times New Roman"/>
          <w:sz w:val="24"/>
          <w:szCs w:val="24"/>
        </w:rPr>
        <w:tab/>
        <w:t xml:space="preserve">predmetu zmluvy kedykoľvek počas platnosti a účinnosti tejto Zmluvy a to </w:t>
      </w:r>
      <w:r>
        <w:rPr>
          <w:rFonts w:ascii="Times New Roman" w:hAnsi="Times New Roman" w:cs="Times New Roman"/>
          <w:sz w:val="24"/>
          <w:szCs w:val="24"/>
        </w:rPr>
        <w:tab/>
        <w:t xml:space="preserve">oprávnenými osobami a poskytnúť im všetku potrebnú súčinnosť. Oprávnenými </w:t>
      </w:r>
      <w:r>
        <w:rPr>
          <w:rFonts w:ascii="Times New Roman" w:hAnsi="Times New Roman" w:cs="Times New Roman"/>
          <w:sz w:val="24"/>
          <w:szCs w:val="24"/>
        </w:rPr>
        <w:tab/>
        <w:t>osobami na výkon kontroly/auditu/overovania sú najmä:</w:t>
      </w:r>
    </w:p>
    <w:p w14:paraId="7B210C63" w14:textId="77777777" w:rsidR="000578ED" w:rsidRDefault="000578ED" w:rsidP="00A02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52F2C" w14:textId="77777777" w:rsidR="000578ED" w:rsidRDefault="000578ED" w:rsidP="000578E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 dotácie a ním poverené osoby,</w:t>
      </w:r>
    </w:p>
    <w:p w14:paraId="1C4F8979" w14:textId="77777777" w:rsidR="000578ED" w:rsidRDefault="000578ED" w:rsidP="000578E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Útvar následnej finančnej kontroly a nimi poverené osoby,</w:t>
      </w:r>
    </w:p>
    <w:p w14:paraId="32599C4F" w14:textId="77777777" w:rsidR="000578ED" w:rsidRDefault="000578ED" w:rsidP="000578E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Najvyšší kontrolný úrad SR, príslušná správa finančnej kontroly, Certifikačný orgán a nimi poverené osoby,</w:t>
      </w:r>
    </w:p>
    <w:p w14:paraId="32CE42C4" w14:textId="77777777" w:rsidR="000578ED" w:rsidRDefault="000578ED" w:rsidP="000578E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Orgán auditu, jeho spolupracujúce orgány a nimi poverené osoby,</w:t>
      </w:r>
    </w:p>
    <w:p w14:paraId="2DE4184B" w14:textId="77777777" w:rsidR="000578ED" w:rsidRDefault="000578ED" w:rsidP="000578E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Splnomocnení zástupcovia Európskej komisie a Európskeho dvora audítorov,</w:t>
      </w:r>
    </w:p>
    <w:p w14:paraId="2284CCD7" w14:textId="77777777" w:rsidR="000578ED" w:rsidRDefault="000578ED" w:rsidP="000578E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Osoby prizvané </w:t>
      </w:r>
      <w:r w:rsidR="00252C3D">
        <w:rPr>
          <w:rFonts w:ascii="Times New Roman" w:hAnsi="Times New Roman" w:cs="Times New Roman"/>
          <w:sz w:val="24"/>
          <w:szCs w:val="24"/>
        </w:rPr>
        <w:t>orgánmi uvedenými v písmene a) až e) v súlade s príslušnými právnymi predpismi SR a právnymi aktmi EÚ.</w:t>
      </w:r>
    </w:p>
    <w:p w14:paraId="5BB3148B" w14:textId="77777777" w:rsidR="00252C3D" w:rsidRDefault="00252C3D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7FA6E" w14:textId="77777777" w:rsidR="00252C3D" w:rsidRDefault="00252C3D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 dáva Zhotoviteľovi súhlas v zmysle zákona č. 18/2018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ochrane </w:t>
      </w:r>
      <w:r>
        <w:rPr>
          <w:rFonts w:ascii="Times New Roman" w:hAnsi="Times New Roman" w:cs="Times New Roman"/>
          <w:sz w:val="24"/>
          <w:szCs w:val="24"/>
        </w:rPr>
        <w:tab/>
        <w:t xml:space="preserve">osobných údajov k spracovaniu osobných údajov. Objednávateľa pre vlastné potreby </w:t>
      </w:r>
      <w:r>
        <w:rPr>
          <w:rFonts w:ascii="Times New Roman" w:hAnsi="Times New Roman" w:cs="Times New Roman"/>
          <w:sz w:val="24"/>
          <w:szCs w:val="24"/>
        </w:rPr>
        <w:tab/>
        <w:t xml:space="preserve">Zhotoviteľa na účely súvisiace s touto Zmluvou a k poskytnutiu osobných údajov 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Objednávateľa tretím osobám, ktoré budú so Zhotoviteľom na poskytovaní služieb </w:t>
      </w:r>
      <w:r>
        <w:rPr>
          <w:rFonts w:ascii="Times New Roman" w:hAnsi="Times New Roman" w:cs="Times New Roman"/>
          <w:sz w:val="24"/>
          <w:szCs w:val="24"/>
        </w:rPr>
        <w:tab/>
        <w:t xml:space="preserve">spolupracovať, ktoré sú oprávnené ich ďalej v rozsahu údajov, ktoré Zhotoviteľ získal </w:t>
      </w:r>
      <w:r>
        <w:rPr>
          <w:rFonts w:ascii="Times New Roman" w:hAnsi="Times New Roman" w:cs="Times New Roman"/>
          <w:sz w:val="24"/>
          <w:szCs w:val="24"/>
        </w:rPr>
        <w:tab/>
        <w:t xml:space="preserve">na základe tejto Zmluvy spracovať na účely súvisiace s touto Zmluvou a to v rozsahu </w:t>
      </w:r>
      <w:r>
        <w:rPr>
          <w:rFonts w:ascii="Times New Roman" w:hAnsi="Times New Roman" w:cs="Times New Roman"/>
          <w:sz w:val="24"/>
          <w:szCs w:val="24"/>
        </w:rPr>
        <w:tab/>
        <w:t xml:space="preserve">osobných údajov uvedených vo všetkých dokumentoch a informáciách, ktoré </w:t>
      </w:r>
      <w:r>
        <w:rPr>
          <w:rFonts w:ascii="Times New Roman" w:hAnsi="Times New Roman" w:cs="Times New Roman"/>
          <w:sz w:val="24"/>
          <w:szCs w:val="24"/>
        </w:rPr>
        <w:tab/>
        <w:t xml:space="preserve">Objednávateľ poskytne Zhotoviteľovi podľa tejto Zmluvy. Objednávateľ tiež súhlasí, </w:t>
      </w:r>
      <w:r>
        <w:rPr>
          <w:rFonts w:ascii="Times New Roman" w:hAnsi="Times New Roman" w:cs="Times New Roman"/>
          <w:sz w:val="24"/>
          <w:szCs w:val="24"/>
        </w:rPr>
        <w:tab/>
        <w:t xml:space="preserve">aby Zhotoviteľ mohol získavať jeho osobné údaje kopírovaním, skenovaním alebo iným </w:t>
      </w:r>
      <w:r>
        <w:rPr>
          <w:rFonts w:ascii="Times New Roman" w:hAnsi="Times New Roman" w:cs="Times New Roman"/>
          <w:sz w:val="24"/>
          <w:szCs w:val="24"/>
        </w:rPr>
        <w:tab/>
        <w:t xml:space="preserve">zaznamenávaním úradných dokladov a iných dokumentov, ktoré obsahujú osobné údaje </w:t>
      </w:r>
      <w:r>
        <w:rPr>
          <w:rFonts w:ascii="Times New Roman" w:hAnsi="Times New Roman" w:cs="Times New Roman"/>
          <w:sz w:val="24"/>
          <w:szCs w:val="24"/>
        </w:rPr>
        <w:tab/>
        <w:t xml:space="preserve">na nosič informácií. Zhotoviteľ zároveň dáva objednávateľovi súhlas v zmysle zákona </w:t>
      </w:r>
      <w:r>
        <w:rPr>
          <w:rFonts w:ascii="Times New Roman" w:hAnsi="Times New Roman" w:cs="Times New Roman"/>
          <w:sz w:val="24"/>
          <w:szCs w:val="24"/>
        </w:rPr>
        <w:tab/>
        <w:t xml:space="preserve">č. 18/2018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ochrane osobných údajov k spracovaniu osobných údajov zhotoviteľa </w:t>
      </w:r>
      <w:r>
        <w:rPr>
          <w:rFonts w:ascii="Times New Roman" w:hAnsi="Times New Roman" w:cs="Times New Roman"/>
          <w:sz w:val="24"/>
          <w:szCs w:val="24"/>
        </w:rPr>
        <w:tab/>
        <w:t>pre potreby objednávateľa vyplývajúce z plnenia tejto zmluvy.</w:t>
      </w:r>
    </w:p>
    <w:p w14:paraId="18BF10F3" w14:textId="77777777" w:rsidR="00252C3D" w:rsidRDefault="00252C3D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F9FC96" w14:textId="77777777" w:rsidR="00252C3D" w:rsidRDefault="00252C3D" w:rsidP="00252C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VI</w:t>
      </w:r>
    </w:p>
    <w:p w14:paraId="355C0B8C" w14:textId="77777777" w:rsidR="00252C3D" w:rsidRDefault="00252C3D" w:rsidP="00252C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2733CC0F" w14:textId="77777777" w:rsidR="00252C3D" w:rsidRDefault="00252C3D" w:rsidP="00252C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818E5" w14:textId="77777777" w:rsidR="00252C3D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Táto Zmluva je vyhotovená v 4 vyhotoveniach, z ktorých Zhotoviteľ dostane jedno </w:t>
      </w:r>
      <w:r>
        <w:rPr>
          <w:rFonts w:ascii="Times New Roman" w:hAnsi="Times New Roman" w:cs="Times New Roman"/>
          <w:sz w:val="24"/>
          <w:szCs w:val="24"/>
        </w:rPr>
        <w:tab/>
        <w:t>vyhotovenie a Objednávateľ 3 vyhotovenia.</w:t>
      </w:r>
    </w:p>
    <w:p w14:paraId="624FBA91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5416A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Zmluvné strany majú záujem riešiť všetky svoje spory prednostne mimosúdne. </w:t>
      </w:r>
      <w:r>
        <w:rPr>
          <w:rFonts w:ascii="Times New Roman" w:hAnsi="Times New Roman" w:cs="Times New Roman"/>
          <w:sz w:val="24"/>
          <w:szCs w:val="24"/>
        </w:rPr>
        <w:tab/>
        <w:t xml:space="preserve">V prípade, ak spory nebude možné odstrániť dohodou, zmluvné strany sa dohodli, že </w:t>
      </w:r>
      <w:r>
        <w:rPr>
          <w:rFonts w:ascii="Times New Roman" w:hAnsi="Times New Roman" w:cs="Times New Roman"/>
          <w:sz w:val="24"/>
          <w:szCs w:val="24"/>
        </w:rPr>
        <w:tab/>
        <w:t xml:space="preserve">všetky spory, ktoré medzi nimi vzniknú z právnych vzťahov vyplývajúcich z tejto </w:t>
      </w:r>
      <w:r>
        <w:rPr>
          <w:rFonts w:ascii="Times New Roman" w:hAnsi="Times New Roman" w:cs="Times New Roman"/>
          <w:sz w:val="24"/>
          <w:szCs w:val="24"/>
        </w:rPr>
        <w:tab/>
        <w:t xml:space="preserve">Zmluvy alebo v súvislosti s ňou sa budú rozhodovať výlučne na mieste, vecne a funkčne </w:t>
      </w:r>
      <w:r>
        <w:rPr>
          <w:rFonts w:ascii="Times New Roman" w:hAnsi="Times New Roman" w:cs="Times New Roman"/>
          <w:sz w:val="24"/>
          <w:szCs w:val="24"/>
        </w:rPr>
        <w:tab/>
        <w:t>príslušnom všeobecnom súde.</w:t>
      </w:r>
    </w:p>
    <w:p w14:paraId="6F9B5932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9BD43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Zmluva je uzavretá okamihom podpisu oboch zmluvných strán. Zmluva nadobudne </w:t>
      </w:r>
      <w:r>
        <w:rPr>
          <w:rFonts w:ascii="Times New Roman" w:hAnsi="Times New Roman" w:cs="Times New Roman"/>
          <w:sz w:val="24"/>
          <w:szCs w:val="24"/>
        </w:rPr>
        <w:tab/>
        <w:t xml:space="preserve">v súlade s ustanovením § 47a Občianskeho zákonníka účinnosť dňom nasledujúcim po </w:t>
      </w:r>
      <w:r>
        <w:rPr>
          <w:rFonts w:ascii="Times New Roman" w:hAnsi="Times New Roman" w:cs="Times New Roman"/>
          <w:sz w:val="24"/>
          <w:szCs w:val="24"/>
        </w:rPr>
        <w:tab/>
        <w:t>dni jej zverejnenia na webom sídle Objednávateľa.</w:t>
      </w:r>
    </w:p>
    <w:p w14:paraId="319E94F9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5E1EF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Zmluvné strany vyhlasujú, že si Zmluvu prečítali, všetky jej ustanovenia sú im jasné </w:t>
      </w:r>
      <w:r>
        <w:rPr>
          <w:rFonts w:ascii="Times New Roman" w:hAnsi="Times New Roman" w:cs="Times New Roman"/>
          <w:sz w:val="24"/>
          <w:szCs w:val="24"/>
        </w:rPr>
        <w:tab/>
        <w:t xml:space="preserve">a zrozumiteľné, pričom vyjadrujú ich slobodnú a vážnu vôľu zbavenú akýchkoľvek </w:t>
      </w:r>
      <w:r>
        <w:rPr>
          <w:rFonts w:ascii="Times New Roman" w:hAnsi="Times New Roman" w:cs="Times New Roman"/>
          <w:sz w:val="24"/>
          <w:szCs w:val="24"/>
        </w:rPr>
        <w:tab/>
        <w:t>omylov, na dôkaz čoho pripájajú svoje podpisy.</w:t>
      </w:r>
    </w:p>
    <w:p w14:paraId="6179609E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C8297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A91A1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19EDC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841CD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1342E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BB953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1A594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A057E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18DBD" w14:textId="77777777" w:rsidR="007A47F1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752C5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 objednávateľa: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Za Zhotoviteľa:</w:t>
      </w:r>
    </w:p>
    <w:p w14:paraId="3FAF1181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F55B5" w14:textId="31663A2F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 F</w:t>
      </w:r>
      <w:r w:rsidR="00CA5CD8">
        <w:rPr>
          <w:rFonts w:ascii="Times New Roman" w:hAnsi="Times New Roman" w:cs="Times New Roman"/>
          <w:sz w:val="24"/>
          <w:szCs w:val="24"/>
        </w:rPr>
        <w:t>inticiach</w:t>
      </w:r>
      <w:r>
        <w:rPr>
          <w:rFonts w:ascii="Times New Roman" w:hAnsi="Times New Roman" w:cs="Times New Roman"/>
          <w:sz w:val="24"/>
          <w:szCs w:val="24"/>
        </w:rPr>
        <w:t>, dňa 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................................., dňa .......................</w:t>
      </w:r>
    </w:p>
    <w:p w14:paraId="2AC7E469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9259F3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195E4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04B22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F2235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01056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F9F36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BD115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0CCC6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C9FF8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</w:t>
      </w:r>
    </w:p>
    <w:p w14:paraId="1D01D758" w14:textId="29231BBB" w:rsidR="007A47F1" w:rsidRPr="0026472B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CD8">
        <w:rPr>
          <w:rFonts w:ascii="Times New Roman" w:hAnsi="Times New Roman" w:cs="Times New Roman"/>
          <w:sz w:val="24"/>
          <w:szCs w:val="24"/>
        </w:rPr>
        <w:t xml:space="preserve">Mgr. Terézia </w:t>
      </w:r>
      <w:proofErr w:type="spellStart"/>
      <w:r w:rsidR="00CA5CD8">
        <w:rPr>
          <w:rFonts w:ascii="Times New Roman" w:hAnsi="Times New Roman" w:cs="Times New Roman"/>
          <w:sz w:val="24"/>
          <w:szCs w:val="24"/>
        </w:rPr>
        <w:t>Gmitrová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CD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Konateľ spoločnosti</w:t>
      </w:r>
    </w:p>
    <w:p w14:paraId="6AAF1452" w14:textId="547D6FF5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5CD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Starost</w:t>
      </w:r>
      <w:r w:rsidR="00CA5CD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obce F</w:t>
      </w:r>
      <w:r w:rsidR="00CA5CD8">
        <w:rPr>
          <w:rFonts w:ascii="Times New Roman" w:hAnsi="Times New Roman" w:cs="Times New Roman"/>
          <w:sz w:val="24"/>
          <w:szCs w:val="24"/>
        </w:rPr>
        <w:t>intice</w:t>
      </w:r>
    </w:p>
    <w:p w14:paraId="59AB8752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34675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2BF08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78F83" w14:textId="6B3CE9C3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0BCED" w14:textId="3ABC96E8" w:rsidR="00CA5CD8" w:rsidRDefault="00CA5CD8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60EB5" w14:textId="77777777" w:rsidR="00CA5CD8" w:rsidRDefault="00CA5CD8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98D4D" w14:textId="77777777" w:rsidR="007A47F1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E8E5A" w14:textId="77777777" w:rsidR="007A47F1" w:rsidRPr="0026472B" w:rsidRDefault="007A47F1" w:rsidP="007A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 – Návrh  na plnenie kritérií</w:t>
      </w:r>
    </w:p>
    <w:p w14:paraId="21F7E232" w14:textId="77777777" w:rsidR="007A47F1" w:rsidRPr="00252C3D" w:rsidRDefault="007A47F1" w:rsidP="00252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47F1" w:rsidRPr="00252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D363E"/>
    <w:multiLevelType w:val="hybridMultilevel"/>
    <w:tmpl w:val="335CC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F455C"/>
    <w:multiLevelType w:val="hybridMultilevel"/>
    <w:tmpl w:val="1EB45F6C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FFE3D97"/>
    <w:multiLevelType w:val="hybridMultilevel"/>
    <w:tmpl w:val="0D42EF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22"/>
    <w:rsid w:val="000578ED"/>
    <w:rsid w:val="001C70C4"/>
    <w:rsid w:val="00252C3D"/>
    <w:rsid w:val="004532D8"/>
    <w:rsid w:val="00662C78"/>
    <w:rsid w:val="007A47F1"/>
    <w:rsid w:val="008F5CD6"/>
    <w:rsid w:val="00A02BFE"/>
    <w:rsid w:val="00A3002F"/>
    <w:rsid w:val="00CA5CD8"/>
    <w:rsid w:val="00D32FF0"/>
    <w:rsid w:val="00DB69A9"/>
    <w:rsid w:val="00D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5487"/>
  <w15:chartTrackingRefBased/>
  <w15:docId w15:val="{08940869-D374-4F3B-BC30-3DDD4AF5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29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F2922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DF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F2922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F292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fuliank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fors, spol. s r.o.</dc:creator>
  <cp:keywords/>
  <dc:description/>
  <cp:lastModifiedBy>AN fors, spol. s r.o.</cp:lastModifiedBy>
  <cp:revision>7</cp:revision>
  <dcterms:created xsi:type="dcterms:W3CDTF">2020-08-04T12:59:00Z</dcterms:created>
  <dcterms:modified xsi:type="dcterms:W3CDTF">2020-10-08T07:22:00Z</dcterms:modified>
</cp:coreProperties>
</file>