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59085" w14:textId="77777777" w:rsidR="0052676A" w:rsidRPr="00D4187E" w:rsidRDefault="0052676A" w:rsidP="0052676A">
      <w:pPr>
        <w:ind w:left="567"/>
        <w:rPr>
          <w:b/>
          <w:color w:val="000000"/>
          <w:sz w:val="22"/>
          <w:szCs w:val="22"/>
        </w:rPr>
      </w:pPr>
      <w:r w:rsidRPr="00D4187E">
        <w:rPr>
          <w:sz w:val="22"/>
          <w:szCs w:val="22"/>
        </w:rPr>
        <w:object w:dxaOrig="3187" w:dyaOrig="3659" w14:anchorId="070D2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61.5pt;height:68.25pt" o:ole="" filled="t">
            <v:fill color2="black"/>
            <v:imagedata r:id="rId4" o:title=""/>
          </v:shape>
          <o:OLEObject Type="Embed" ShapeID="_x0000_i1030" DrawAspect="Content" ObjectID="_1797933044" r:id="rId5"/>
        </w:object>
      </w:r>
      <w:r w:rsidRPr="00D4187E">
        <w:rPr>
          <w:sz w:val="22"/>
          <w:szCs w:val="22"/>
          <w:lang w:val="cs-CZ" w:eastAsia="ar-SA"/>
        </w:rPr>
        <w:t xml:space="preserve">                                               </w:t>
      </w:r>
      <w:r w:rsidR="006A5589" w:rsidRPr="00D4187E">
        <w:rPr>
          <w:b/>
          <w:color w:val="000000"/>
          <w:sz w:val="22"/>
          <w:szCs w:val="22"/>
        </w:rPr>
        <w:t xml:space="preserve">OBEC </w:t>
      </w:r>
      <w:r w:rsidRPr="00D4187E">
        <w:rPr>
          <w:b/>
          <w:color w:val="000000"/>
          <w:sz w:val="22"/>
          <w:szCs w:val="22"/>
        </w:rPr>
        <w:t xml:space="preserve">FINTICE                                                                                   </w:t>
      </w:r>
    </w:p>
    <w:p w14:paraId="6F994CA2" w14:textId="4B74138A" w:rsidR="006A5589" w:rsidRPr="00D4187E" w:rsidRDefault="0052676A" w:rsidP="0052676A">
      <w:pPr>
        <w:ind w:left="567"/>
        <w:rPr>
          <w:b/>
          <w:color w:val="000000"/>
          <w:sz w:val="22"/>
          <w:szCs w:val="22"/>
        </w:rPr>
      </w:pPr>
      <w:r w:rsidRPr="00D4187E">
        <w:rPr>
          <w:b/>
          <w:color w:val="000000"/>
          <w:sz w:val="22"/>
          <w:szCs w:val="22"/>
        </w:rPr>
        <w:t xml:space="preserve">                                 </w:t>
      </w:r>
      <w:r w:rsidR="006A5589" w:rsidRPr="00D4187E">
        <w:rPr>
          <w:b/>
          <w:color w:val="000000"/>
          <w:sz w:val="22"/>
          <w:szCs w:val="22"/>
        </w:rPr>
        <w:t>Obecný úrad v</w:t>
      </w:r>
      <w:r w:rsidRPr="00D4187E">
        <w:rPr>
          <w:b/>
          <w:color w:val="000000"/>
          <w:sz w:val="22"/>
          <w:szCs w:val="22"/>
        </w:rPr>
        <w:t>o Finticiach</w:t>
      </w:r>
      <w:r w:rsidR="006A5589" w:rsidRPr="00D4187E">
        <w:rPr>
          <w:b/>
          <w:color w:val="000000"/>
          <w:sz w:val="22"/>
          <w:szCs w:val="22"/>
        </w:rPr>
        <w:t xml:space="preserve">, </w:t>
      </w:r>
      <w:r w:rsidRPr="00D4187E">
        <w:rPr>
          <w:b/>
          <w:color w:val="000000"/>
          <w:sz w:val="22"/>
          <w:szCs w:val="22"/>
        </w:rPr>
        <w:t>Grófske nádvorie 210/1, 082 16 Fintice</w:t>
      </w:r>
    </w:p>
    <w:p w14:paraId="3F1E6994" w14:textId="77777777" w:rsidR="0052676A" w:rsidRPr="00D4187E" w:rsidRDefault="0052676A" w:rsidP="0052676A">
      <w:pPr>
        <w:ind w:left="567"/>
        <w:rPr>
          <w:color w:val="000000"/>
          <w:sz w:val="22"/>
          <w:szCs w:val="22"/>
        </w:rPr>
      </w:pPr>
    </w:p>
    <w:p w14:paraId="6C9D50AA" w14:textId="77777777" w:rsidR="006A5589" w:rsidRDefault="006A5589" w:rsidP="006A5589">
      <w:pPr>
        <w:pStyle w:val="Default"/>
      </w:pPr>
    </w:p>
    <w:p w14:paraId="4F7DFF53" w14:textId="77777777" w:rsidR="006A5589" w:rsidRDefault="006A5589" w:rsidP="006A5589">
      <w:pPr>
        <w:pStyle w:val="Default"/>
      </w:pPr>
    </w:p>
    <w:p w14:paraId="6A2C8DB4" w14:textId="7442C2F9" w:rsidR="006A5589" w:rsidRDefault="006A5589" w:rsidP="0052676A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187E">
        <w:rPr>
          <w:rFonts w:ascii="Times New Roman" w:hAnsi="Times New Roman" w:cs="Times New Roman"/>
          <w:b/>
          <w:bCs/>
          <w:sz w:val="32"/>
          <w:szCs w:val="32"/>
        </w:rPr>
        <w:t>Oznámenie o vzniku poplatkovej povinnosti poplatku za rozvoj</w:t>
      </w:r>
    </w:p>
    <w:p w14:paraId="5AF50B6D" w14:textId="7FB27969" w:rsidR="006A5589" w:rsidRPr="00D4187E" w:rsidRDefault="006A5589" w:rsidP="0052676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D4187E">
        <w:rPr>
          <w:rFonts w:ascii="Times New Roman" w:hAnsi="Times New Roman" w:cs="Times New Roman"/>
          <w:b/>
          <w:bCs/>
          <w:sz w:val="22"/>
          <w:szCs w:val="22"/>
        </w:rPr>
        <w:t xml:space="preserve">podľa zákona č. 447/2015 </w:t>
      </w:r>
      <w:proofErr w:type="spellStart"/>
      <w:r w:rsidRPr="00D4187E">
        <w:rPr>
          <w:rFonts w:ascii="Times New Roman" w:hAnsi="Times New Roman" w:cs="Times New Roman"/>
          <w:b/>
          <w:bCs/>
          <w:sz w:val="22"/>
          <w:szCs w:val="22"/>
        </w:rPr>
        <w:t>Z.z</w:t>
      </w:r>
      <w:proofErr w:type="spellEnd"/>
      <w:r w:rsidRPr="00D4187E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DF4683" w:rsidRPr="00D4187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4187E">
        <w:rPr>
          <w:rFonts w:ascii="Times New Roman" w:hAnsi="Times New Roman" w:cs="Times New Roman"/>
          <w:b/>
          <w:bCs/>
          <w:sz w:val="22"/>
          <w:szCs w:val="22"/>
        </w:rPr>
        <w:t xml:space="preserve">o miestnom poplatku za rozvoj a ustanovenia </w:t>
      </w:r>
      <w:r w:rsidR="00D4187E" w:rsidRPr="00D4187E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</w:t>
      </w:r>
      <w:r w:rsidRPr="00D4187E">
        <w:rPr>
          <w:rFonts w:ascii="Times New Roman" w:hAnsi="Times New Roman" w:cs="Times New Roman"/>
          <w:b/>
          <w:bCs/>
          <w:sz w:val="22"/>
          <w:szCs w:val="22"/>
        </w:rPr>
        <w:t xml:space="preserve">VZN obce </w:t>
      </w:r>
      <w:r w:rsidR="0052676A" w:rsidRPr="00D4187E">
        <w:rPr>
          <w:rFonts w:ascii="Times New Roman" w:hAnsi="Times New Roman" w:cs="Times New Roman"/>
          <w:b/>
          <w:bCs/>
          <w:sz w:val="22"/>
          <w:szCs w:val="22"/>
        </w:rPr>
        <w:t>Fintice</w:t>
      </w:r>
      <w:r w:rsidRPr="00D4187E">
        <w:rPr>
          <w:rFonts w:ascii="Times New Roman" w:hAnsi="Times New Roman" w:cs="Times New Roman"/>
          <w:b/>
          <w:bCs/>
          <w:sz w:val="22"/>
          <w:szCs w:val="22"/>
        </w:rPr>
        <w:t xml:space="preserve"> č. </w:t>
      </w:r>
      <w:r w:rsidR="0052676A" w:rsidRPr="00D4187E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D4187E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52676A" w:rsidRPr="00D4187E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D4187E">
        <w:rPr>
          <w:rFonts w:ascii="Times New Roman" w:hAnsi="Times New Roman" w:cs="Times New Roman"/>
          <w:b/>
          <w:bCs/>
          <w:sz w:val="22"/>
          <w:szCs w:val="22"/>
        </w:rPr>
        <w:t xml:space="preserve"> o miestnom poplatku za rozvoj</w:t>
      </w:r>
    </w:p>
    <w:p w14:paraId="43B63E70" w14:textId="1404D18B" w:rsidR="006A5589" w:rsidRPr="00D4187E" w:rsidRDefault="00BF7A36" w:rsidP="0052676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D4187E">
        <w:rPr>
          <w:rFonts w:ascii="Times New Roman" w:hAnsi="Times New Roman" w:cs="Times New Roman"/>
          <w:sz w:val="22"/>
          <w:szCs w:val="22"/>
        </w:rPr>
        <w:t>(</w:t>
      </w:r>
      <w:r w:rsidR="006A5589" w:rsidRPr="00D4187E">
        <w:rPr>
          <w:rFonts w:ascii="Times New Roman" w:hAnsi="Times New Roman" w:cs="Times New Roman"/>
          <w:sz w:val="22"/>
          <w:szCs w:val="22"/>
        </w:rPr>
        <w:t>Poplatková povinnosť vzniká dňom právoplatnosti stavebného povolenia</w:t>
      </w:r>
      <w:r w:rsidRPr="00D4187E">
        <w:rPr>
          <w:rFonts w:ascii="Times New Roman" w:hAnsi="Times New Roman" w:cs="Times New Roman"/>
          <w:sz w:val="22"/>
          <w:szCs w:val="22"/>
        </w:rPr>
        <w:t>)</w:t>
      </w:r>
    </w:p>
    <w:p w14:paraId="56587C1C" w14:textId="77777777" w:rsidR="006A5589" w:rsidRPr="00D4187E" w:rsidRDefault="006A5589" w:rsidP="006A5589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41862BE6" w14:textId="25DE14D3" w:rsidR="006A5589" w:rsidRPr="00D4187E" w:rsidRDefault="00195C02" w:rsidP="006A5589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4187E">
        <w:rPr>
          <w:rFonts w:ascii="Times New Roman" w:hAnsi="Times New Roman" w:cs="Times New Roman"/>
          <w:b/>
          <w:bCs/>
          <w:sz w:val="22"/>
          <w:szCs w:val="22"/>
        </w:rPr>
        <w:t xml:space="preserve">Identifikačné údaje poplatníka </w:t>
      </w:r>
    </w:p>
    <w:p w14:paraId="53D1B0F4" w14:textId="77777777" w:rsidR="00D4187E" w:rsidRPr="00D4187E" w:rsidRDefault="00D4187E" w:rsidP="006A5589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Style w:val="Mriekatabuky"/>
        <w:tblW w:w="9460" w:type="dxa"/>
        <w:tblLook w:val="04A0" w:firstRow="1" w:lastRow="0" w:firstColumn="1" w:lastColumn="0" w:noHBand="0" w:noVBand="1"/>
      </w:tblPr>
      <w:tblGrid>
        <w:gridCol w:w="4577"/>
        <w:gridCol w:w="4883"/>
      </w:tblGrid>
      <w:tr w:rsidR="00BF7A36" w:rsidRPr="00D4187E" w14:paraId="3C922602" w14:textId="77777777" w:rsidTr="00F43994">
        <w:trPr>
          <w:trHeight w:val="494"/>
        </w:trPr>
        <w:tc>
          <w:tcPr>
            <w:tcW w:w="4577" w:type="dxa"/>
          </w:tcPr>
          <w:p w14:paraId="07AD7F2F" w14:textId="2CAF30FB" w:rsidR="00BF7A36" w:rsidRPr="00D4187E" w:rsidRDefault="00BF7A36" w:rsidP="006A558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4187E">
              <w:rPr>
                <w:rFonts w:ascii="Times New Roman" w:hAnsi="Times New Roman" w:cs="Times New Roman"/>
                <w:sz w:val="22"/>
                <w:szCs w:val="22"/>
              </w:rPr>
              <w:t xml:space="preserve">Meno a priezvisko/Obchodné meno-názov: </w:t>
            </w:r>
          </w:p>
        </w:tc>
        <w:tc>
          <w:tcPr>
            <w:tcW w:w="4883" w:type="dxa"/>
          </w:tcPr>
          <w:p w14:paraId="25F4D4BD" w14:textId="77777777" w:rsidR="00BF7A36" w:rsidRPr="00D4187E" w:rsidRDefault="00BF7A36" w:rsidP="006A558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7A36" w:rsidRPr="00D4187E" w14:paraId="66B051B6" w14:textId="77777777" w:rsidTr="00F43994">
        <w:trPr>
          <w:trHeight w:val="474"/>
        </w:trPr>
        <w:tc>
          <w:tcPr>
            <w:tcW w:w="4577" w:type="dxa"/>
          </w:tcPr>
          <w:p w14:paraId="4DC90247" w14:textId="087AABA9" w:rsidR="00BF7A36" w:rsidRPr="00D4187E" w:rsidRDefault="00BF7A36" w:rsidP="006A558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4187E">
              <w:rPr>
                <w:rFonts w:ascii="Times New Roman" w:hAnsi="Times New Roman" w:cs="Times New Roman"/>
                <w:sz w:val="22"/>
                <w:szCs w:val="22"/>
              </w:rPr>
              <w:t>Rodné číslo/IČO:</w:t>
            </w:r>
          </w:p>
        </w:tc>
        <w:tc>
          <w:tcPr>
            <w:tcW w:w="4883" w:type="dxa"/>
          </w:tcPr>
          <w:p w14:paraId="336938AF" w14:textId="77777777" w:rsidR="00BF7A36" w:rsidRPr="00D4187E" w:rsidRDefault="00BF7A36" w:rsidP="006A558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7A36" w:rsidRPr="00D4187E" w14:paraId="40A8AF1F" w14:textId="77777777" w:rsidTr="00F43994">
        <w:trPr>
          <w:trHeight w:val="494"/>
        </w:trPr>
        <w:tc>
          <w:tcPr>
            <w:tcW w:w="4577" w:type="dxa"/>
          </w:tcPr>
          <w:p w14:paraId="153B9F8B" w14:textId="4CFF0D0C" w:rsidR="00BF7A36" w:rsidRPr="00D4187E" w:rsidRDefault="00BF7A36" w:rsidP="006A558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4187E">
              <w:rPr>
                <w:rFonts w:ascii="Times New Roman" w:hAnsi="Times New Roman" w:cs="Times New Roman"/>
                <w:sz w:val="22"/>
                <w:szCs w:val="22"/>
              </w:rPr>
              <w:t>Adresa trvalého pobytu/sídlo:</w:t>
            </w:r>
          </w:p>
        </w:tc>
        <w:tc>
          <w:tcPr>
            <w:tcW w:w="4883" w:type="dxa"/>
          </w:tcPr>
          <w:p w14:paraId="2B64449B" w14:textId="77777777" w:rsidR="00BF7A36" w:rsidRPr="00D4187E" w:rsidRDefault="00BF7A36" w:rsidP="006A558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7A36" w:rsidRPr="00D4187E" w14:paraId="6798309E" w14:textId="77777777" w:rsidTr="00F43994">
        <w:trPr>
          <w:trHeight w:val="494"/>
        </w:trPr>
        <w:tc>
          <w:tcPr>
            <w:tcW w:w="4577" w:type="dxa"/>
          </w:tcPr>
          <w:p w14:paraId="225316AC" w14:textId="5AE10026" w:rsidR="00BF7A36" w:rsidRPr="00D4187E" w:rsidRDefault="00BF7A36" w:rsidP="006A558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4187E">
              <w:rPr>
                <w:rFonts w:ascii="Times New Roman" w:hAnsi="Times New Roman" w:cs="Times New Roman"/>
                <w:sz w:val="22"/>
                <w:szCs w:val="22"/>
              </w:rPr>
              <w:t>Adresa na doručenie písomností:</w:t>
            </w:r>
          </w:p>
        </w:tc>
        <w:tc>
          <w:tcPr>
            <w:tcW w:w="4883" w:type="dxa"/>
          </w:tcPr>
          <w:p w14:paraId="6899993A" w14:textId="77777777" w:rsidR="00BF7A36" w:rsidRPr="00D4187E" w:rsidRDefault="00BF7A36" w:rsidP="006A558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7A36" w:rsidRPr="00D4187E" w14:paraId="4D98C05E" w14:textId="77777777" w:rsidTr="00F43994">
        <w:trPr>
          <w:trHeight w:val="474"/>
        </w:trPr>
        <w:tc>
          <w:tcPr>
            <w:tcW w:w="4577" w:type="dxa"/>
          </w:tcPr>
          <w:p w14:paraId="548E027A" w14:textId="4CE8B5BB" w:rsidR="00BF7A36" w:rsidRPr="00D4187E" w:rsidRDefault="00BF7A36" w:rsidP="006A558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4187E">
              <w:rPr>
                <w:rFonts w:ascii="Times New Roman" w:hAnsi="Times New Roman" w:cs="Times New Roman"/>
                <w:sz w:val="22"/>
                <w:szCs w:val="22"/>
              </w:rPr>
              <w:t>Telefón:</w:t>
            </w:r>
          </w:p>
        </w:tc>
        <w:tc>
          <w:tcPr>
            <w:tcW w:w="4883" w:type="dxa"/>
          </w:tcPr>
          <w:p w14:paraId="6701DD6E" w14:textId="77777777" w:rsidR="00BF7A36" w:rsidRPr="00D4187E" w:rsidRDefault="00BF7A36" w:rsidP="006A558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7A36" w:rsidRPr="00D4187E" w14:paraId="5ABBD884" w14:textId="77777777" w:rsidTr="00F43994">
        <w:trPr>
          <w:trHeight w:val="494"/>
        </w:trPr>
        <w:tc>
          <w:tcPr>
            <w:tcW w:w="4577" w:type="dxa"/>
          </w:tcPr>
          <w:p w14:paraId="7818B634" w14:textId="7BF97F02" w:rsidR="00BF7A36" w:rsidRPr="00D4187E" w:rsidRDefault="00BF7A36" w:rsidP="006A558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4187E">
              <w:rPr>
                <w:rFonts w:ascii="Times New Roman" w:hAnsi="Times New Roman" w:cs="Times New Roman"/>
                <w:sz w:val="22"/>
                <w:szCs w:val="22"/>
              </w:rPr>
              <w:t>E-mailová adresa:</w:t>
            </w:r>
          </w:p>
        </w:tc>
        <w:tc>
          <w:tcPr>
            <w:tcW w:w="4883" w:type="dxa"/>
          </w:tcPr>
          <w:p w14:paraId="6712E3D9" w14:textId="77777777" w:rsidR="00BF7A36" w:rsidRPr="00D4187E" w:rsidRDefault="00BF7A36" w:rsidP="006A558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7A36" w:rsidRPr="00D4187E" w14:paraId="44CD057F" w14:textId="77777777" w:rsidTr="00F43994">
        <w:trPr>
          <w:trHeight w:val="494"/>
        </w:trPr>
        <w:tc>
          <w:tcPr>
            <w:tcW w:w="4577" w:type="dxa"/>
          </w:tcPr>
          <w:p w14:paraId="7D3A41E2" w14:textId="255ADD64" w:rsidR="00BF7A36" w:rsidRPr="00D4187E" w:rsidRDefault="00BF7A36" w:rsidP="006A558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4187E">
              <w:rPr>
                <w:rFonts w:ascii="Times New Roman" w:hAnsi="Times New Roman" w:cs="Times New Roman"/>
                <w:sz w:val="22"/>
                <w:szCs w:val="22"/>
              </w:rPr>
              <w:t>Číslo parcely/parciel, na ktorých je umiestnená stavba:</w:t>
            </w:r>
          </w:p>
        </w:tc>
        <w:tc>
          <w:tcPr>
            <w:tcW w:w="4883" w:type="dxa"/>
          </w:tcPr>
          <w:p w14:paraId="3EFE81F9" w14:textId="77777777" w:rsidR="00BF7A36" w:rsidRPr="00D4187E" w:rsidRDefault="00BF7A36" w:rsidP="006A558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EB8B710" w14:textId="71D7FB69" w:rsidR="00BF7A36" w:rsidRPr="00D4187E" w:rsidRDefault="00BF7A36" w:rsidP="006A558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5D4EAE7" w14:textId="77777777" w:rsidR="00D4187E" w:rsidRPr="00D4187E" w:rsidRDefault="00D4187E" w:rsidP="006A558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E1E8E08" w14:textId="040E6383" w:rsidR="006A5589" w:rsidRPr="00D4187E" w:rsidRDefault="00195C02" w:rsidP="006A5589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4187E">
        <w:rPr>
          <w:rFonts w:ascii="Times New Roman" w:hAnsi="Times New Roman" w:cs="Times New Roman"/>
          <w:b/>
          <w:bCs/>
          <w:sz w:val="22"/>
          <w:szCs w:val="22"/>
        </w:rPr>
        <w:t>Štruktúra údajov o výmere podlahovej plochy nadzemnej časti realizovanej stavby</w:t>
      </w:r>
    </w:p>
    <w:p w14:paraId="6B4FCF57" w14:textId="544447DB" w:rsidR="00195C02" w:rsidRPr="00D4187E" w:rsidRDefault="00195C02" w:rsidP="00195C0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5A856F47" w14:textId="77777777" w:rsidR="00D4187E" w:rsidRPr="00D4187E" w:rsidRDefault="00D4187E" w:rsidP="00195C0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54F51179" w14:textId="16E41BEE" w:rsidR="00BF7A36" w:rsidRDefault="00195C02" w:rsidP="00195C0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4187E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BF7A36" w:rsidRPr="00D4187E">
        <w:rPr>
          <w:rFonts w:ascii="Times New Roman" w:hAnsi="Times New Roman" w:cs="Times New Roman"/>
          <w:b/>
          <w:bCs/>
          <w:sz w:val="22"/>
          <w:szCs w:val="22"/>
        </w:rPr>
        <w:t>. Výmera podlahovej plochy nadzemnej časti stavby v m</w:t>
      </w:r>
      <w:r w:rsidR="00BF7A36" w:rsidRPr="00D4187E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2</w:t>
      </w:r>
      <w:r w:rsidR="00BF7A36" w:rsidRPr="00D4187E">
        <w:rPr>
          <w:rFonts w:ascii="Times New Roman" w:hAnsi="Times New Roman" w:cs="Times New Roman"/>
          <w:b/>
          <w:bCs/>
          <w:sz w:val="22"/>
          <w:szCs w:val="22"/>
        </w:rPr>
        <w:t xml:space="preserve"> — súhrnná tabuľka</w:t>
      </w:r>
    </w:p>
    <w:p w14:paraId="4810449D" w14:textId="77777777" w:rsidR="00D4187E" w:rsidRPr="00D4187E" w:rsidRDefault="00D4187E" w:rsidP="00195C0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079"/>
        <w:gridCol w:w="993"/>
      </w:tblGrid>
      <w:tr w:rsidR="006259B9" w:rsidRPr="00D4187E" w14:paraId="0278F890" w14:textId="77777777" w:rsidTr="00D4187E">
        <w:trPr>
          <w:trHeight w:val="120"/>
        </w:trPr>
        <w:tc>
          <w:tcPr>
            <w:tcW w:w="426" w:type="dxa"/>
          </w:tcPr>
          <w:p w14:paraId="4DAC54DC" w14:textId="77777777" w:rsidR="006259B9" w:rsidRPr="00D4187E" w:rsidRDefault="006259B9" w:rsidP="006259B9">
            <w:pPr>
              <w:pStyle w:val="Default"/>
              <w:tabs>
                <w:tab w:val="left" w:pos="-1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79" w:type="dxa"/>
          </w:tcPr>
          <w:p w14:paraId="3DFB2C7A" w14:textId="1EC38404" w:rsidR="006259B9" w:rsidRPr="00D4187E" w:rsidRDefault="006259B9" w:rsidP="00F43994">
            <w:pPr>
              <w:pStyle w:val="Default"/>
              <w:tabs>
                <w:tab w:val="left" w:pos="-109"/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187E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  <w:t>Účel</w:t>
            </w:r>
          </w:p>
        </w:tc>
        <w:tc>
          <w:tcPr>
            <w:tcW w:w="993" w:type="dxa"/>
          </w:tcPr>
          <w:p w14:paraId="67E6207B" w14:textId="32AD3DF8" w:rsidR="006259B9" w:rsidRPr="00D4187E" w:rsidRDefault="006259B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187E">
              <w:rPr>
                <w:rFonts w:ascii="Times New Roman" w:hAnsi="Times New Roman" w:cs="Times New Roman"/>
                <w:b/>
                <w:sz w:val="22"/>
                <w:szCs w:val="22"/>
              </w:rPr>
              <w:t>Plocha celkom v m</w:t>
            </w:r>
            <w:r w:rsidRPr="00D4187E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6259B9" w:rsidRPr="00D4187E" w14:paraId="120988B2" w14:textId="77777777" w:rsidTr="00D4187E">
        <w:trPr>
          <w:trHeight w:val="120"/>
        </w:trPr>
        <w:tc>
          <w:tcPr>
            <w:tcW w:w="426" w:type="dxa"/>
          </w:tcPr>
          <w:p w14:paraId="2ABF44A9" w14:textId="135E3051" w:rsidR="006259B9" w:rsidRPr="00D4187E" w:rsidRDefault="006259B9" w:rsidP="006259B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4187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8079" w:type="dxa"/>
          </w:tcPr>
          <w:p w14:paraId="5011ECD2" w14:textId="6051C53A" w:rsidR="006259B9" w:rsidRDefault="00F43994" w:rsidP="00F43994">
            <w:pPr>
              <w:pStyle w:val="Default"/>
              <w:tabs>
                <w:tab w:val="left" w:pos="-109"/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187E">
              <w:rPr>
                <w:rFonts w:ascii="Times New Roman" w:hAnsi="Times New Roman" w:cs="Times New Roman"/>
                <w:sz w:val="22"/>
                <w:szCs w:val="22"/>
              </w:rPr>
              <w:t xml:space="preserve">a) </w:t>
            </w:r>
            <w:r w:rsidR="006259B9" w:rsidRPr="00D4187E">
              <w:rPr>
                <w:rFonts w:ascii="Times New Roman" w:hAnsi="Times New Roman" w:cs="Times New Roman"/>
                <w:sz w:val="22"/>
                <w:szCs w:val="22"/>
              </w:rPr>
              <w:t xml:space="preserve">stavby na bývanie </w:t>
            </w:r>
          </w:p>
          <w:p w14:paraId="6DBB67F7" w14:textId="77777777" w:rsidR="00D4187E" w:rsidRDefault="00D4187E" w:rsidP="00F43994">
            <w:pPr>
              <w:pStyle w:val="Default"/>
              <w:tabs>
                <w:tab w:val="left" w:pos="-109"/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F7BE92" w14:textId="21344803" w:rsidR="00D4187E" w:rsidRPr="00D4187E" w:rsidRDefault="00D4187E" w:rsidP="00F43994">
            <w:pPr>
              <w:pStyle w:val="Default"/>
              <w:tabs>
                <w:tab w:val="left" w:pos="-109"/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0456D3D7" w14:textId="347EE273" w:rsidR="006259B9" w:rsidRPr="00D4187E" w:rsidRDefault="006259B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59B9" w:rsidRPr="00D4187E" w14:paraId="5E4FE0A2" w14:textId="77777777" w:rsidTr="00D4187E">
        <w:trPr>
          <w:trHeight w:val="508"/>
        </w:trPr>
        <w:tc>
          <w:tcPr>
            <w:tcW w:w="426" w:type="dxa"/>
          </w:tcPr>
          <w:p w14:paraId="1FF4DB28" w14:textId="347BF9A3" w:rsidR="006259B9" w:rsidRPr="00D4187E" w:rsidRDefault="006259B9" w:rsidP="006259B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4187E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8079" w:type="dxa"/>
          </w:tcPr>
          <w:p w14:paraId="7A6D0B4B" w14:textId="4701733E" w:rsidR="006259B9" w:rsidRPr="00D4187E" w:rsidRDefault="00F43994" w:rsidP="00F43994">
            <w:pPr>
              <w:pStyle w:val="Default"/>
              <w:tabs>
                <w:tab w:val="left" w:pos="-109"/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187E">
              <w:rPr>
                <w:rFonts w:ascii="Times New Roman" w:hAnsi="Times New Roman" w:cs="Times New Roman"/>
                <w:sz w:val="22"/>
                <w:szCs w:val="22"/>
              </w:rPr>
              <w:t xml:space="preserve">b) </w:t>
            </w:r>
            <w:r w:rsidR="006259B9" w:rsidRPr="00D4187E">
              <w:rPr>
                <w:rFonts w:ascii="Times New Roman" w:hAnsi="Times New Roman" w:cs="Times New Roman"/>
                <w:sz w:val="22"/>
                <w:szCs w:val="22"/>
              </w:rPr>
              <w:t>stavby na pôdohospodársku produkciu, skleníky, stavby pre vodné hospodárstvo, stavby využívané na skladovanie vlastnej pôdohospodárskej produkcie vrátane stavieb na vlastnú administratívu</w:t>
            </w:r>
          </w:p>
        </w:tc>
        <w:tc>
          <w:tcPr>
            <w:tcW w:w="993" w:type="dxa"/>
          </w:tcPr>
          <w:p w14:paraId="445725BF" w14:textId="02C21326" w:rsidR="006259B9" w:rsidRPr="00D4187E" w:rsidRDefault="006259B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59B9" w:rsidRPr="00D4187E" w14:paraId="4AA42ED1" w14:textId="77777777" w:rsidTr="00D4187E">
        <w:trPr>
          <w:trHeight w:val="237"/>
        </w:trPr>
        <w:tc>
          <w:tcPr>
            <w:tcW w:w="426" w:type="dxa"/>
          </w:tcPr>
          <w:p w14:paraId="7D9C6892" w14:textId="04072E7C" w:rsidR="006259B9" w:rsidRPr="00D4187E" w:rsidRDefault="006259B9" w:rsidP="006259B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4187E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8079" w:type="dxa"/>
          </w:tcPr>
          <w:p w14:paraId="3DC24159" w14:textId="77777777" w:rsidR="006259B9" w:rsidRDefault="00F43994" w:rsidP="00F43994">
            <w:pPr>
              <w:pStyle w:val="Default"/>
              <w:tabs>
                <w:tab w:val="left" w:pos="-109"/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187E">
              <w:rPr>
                <w:rFonts w:ascii="Times New Roman" w:hAnsi="Times New Roman" w:cs="Times New Roman"/>
                <w:sz w:val="22"/>
                <w:szCs w:val="22"/>
              </w:rPr>
              <w:t xml:space="preserve">c) </w:t>
            </w:r>
            <w:r w:rsidR="006259B9" w:rsidRPr="00D4187E">
              <w:rPr>
                <w:rFonts w:ascii="Times New Roman" w:hAnsi="Times New Roman" w:cs="Times New Roman"/>
                <w:sz w:val="22"/>
                <w:szCs w:val="22"/>
              </w:rPr>
              <w:t>priemyselné stavby a stavby využívané na skladovanie vrátane stavieb na vlastnú administratívu</w:t>
            </w:r>
          </w:p>
          <w:p w14:paraId="22915469" w14:textId="5AB71C37" w:rsidR="00D4187E" w:rsidRPr="00D4187E" w:rsidRDefault="00D4187E" w:rsidP="00F43994">
            <w:pPr>
              <w:pStyle w:val="Default"/>
              <w:tabs>
                <w:tab w:val="left" w:pos="-109"/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3C6004C8" w14:textId="6A654336" w:rsidR="006259B9" w:rsidRPr="00D4187E" w:rsidRDefault="006259B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59B9" w:rsidRPr="00D4187E" w14:paraId="1EEFD402" w14:textId="77777777" w:rsidTr="00D4187E">
        <w:trPr>
          <w:trHeight w:val="377"/>
        </w:trPr>
        <w:tc>
          <w:tcPr>
            <w:tcW w:w="426" w:type="dxa"/>
          </w:tcPr>
          <w:p w14:paraId="536D307A" w14:textId="4AE727A2" w:rsidR="006259B9" w:rsidRPr="00D4187E" w:rsidRDefault="006259B9" w:rsidP="006259B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4187E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8079" w:type="dxa"/>
          </w:tcPr>
          <w:p w14:paraId="17A4F0AE" w14:textId="00332657" w:rsidR="006259B9" w:rsidRPr="00D4187E" w:rsidRDefault="00F43994" w:rsidP="00F43994">
            <w:pPr>
              <w:pStyle w:val="Default"/>
              <w:tabs>
                <w:tab w:val="left" w:pos="-109"/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187E">
              <w:rPr>
                <w:rFonts w:ascii="Times New Roman" w:hAnsi="Times New Roman" w:cs="Times New Roman"/>
                <w:sz w:val="22"/>
                <w:szCs w:val="22"/>
              </w:rPr>
              <w:t xml:space="preserve">d) </w:t>
            </w:r>
            <w:r w:rsidR="006259B9" w:rsidRPr="00D4187E">
              <w:rPr>
                <w:rFonts w:ascii="Times New Roman" w:hAnsi="Times New Roman" w:cs="Times New Roman"/>
                <w:sz w:val="22"/>
                <w:szCs w:val="22"/>
              </w:rPr>
              <w:t>stavby na ostatné podnikanie a na zárobkovú činnosť, stavby využívané na skladovanie a administratívu súvisiacu s ostatným podnikaním a so zárobkovou činnosťou</w:t>
            </w:r>
          </w:p>
        </w:tc>
        <w:tc>
          <w:tcPr>
            <w:tcW w:w="993" w:type="dxa"/>
          </w:tcPr>
          <w:p w14:paraId="2DB1F424" w14:textId="49D0677B" w:rsidR="006259B9" w:rsidRPr="00D4187E" w:rsidRDefault="006259B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59B9" w:rsidRPr="00D4187E" w14:paraId="5582E9FD" w14:textId="77777777" w:rsidTr="00D4187E">
        <w:trPr>
          <w:trHeight w:val="120"/>
        </w:trPr>
        <w:tc>
          <w:tcPr>
            <w:tcW w:w="426" w:type="dxa"/>
          </w:tcPr>
          <w:p w14:paraId="012605BE" w14:textId="0AC395F1" w:rsidR="006259B9" w:rsidRPr="00D4187E" w:rsidRDefault="006259B9" w:rsidP="006259B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4187E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8079" w:type="dxa"/>
          </w:tcPr>
          <w:p w14:paraId="7ABF660E" w14:textId="77777777" w:rsidR="00D4187E" w:rsidRDefault="00F43994" w:rsidP="00F43994">
            <w:pPr>
              <w:pStyle w:val="Default"/>
              <w:tabs>
                <w:tab w:val="left" w:pos="-109"/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187E">
              <w:rPr>
                <w:rFonts w:ascii="Times New Roman" w:hAnsi="Times New Roman" w:cs="Times New Roman"/>
                <w:sz w:val="22"/>
                <w:szCs w:val="22"/>
              </w:rPr>
              <w:t xml:space="preserve">e) </w:t>
            </w:r>
            <w:r w:rsidR="006259B9" w:rsidRPr="00D4187E">
              <w:rPr>
                <w:rFonts w:ascii="Times New Roman" w:hAnsi="Times New Roman" w:cs="Times New Roman"/>
                <w:sz w:val="22"/>
                <w:szCs w:val="22"/>
              </w:rPr>
              <w:t>ostatné stavby</w:t>
            </w:r>
          </w:p>
          <w:p w14:paraId="7363D048" w14:textId="77777777" w:rsidR="00D4187E" w:rsidRDefault="00D4187E" w:rsidP="00F43994">
            <w:pPr>
              <w:pStyle w:val="Default"/>
              <w:tabs>
                <w:tab w:val="left" w:pos="-109"/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A51CC7" w14:textId="1BBB16BB" w:rsidR="006259B9" w:rsidRPr="00D4187E" w:rsidRDefault="006259B9" w:rsidP="00F43994">
            <w:pPr>
              <w:pStyle w:val="Default"/>
              <w:tabs>
                <w:tab w:val="left" w:pos="-109"/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18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14:paraId="664DE624" w14:textId="5B1EA3A3" w:rsidR="006259B9" w:rsidRPr="00D4187E" w:rsidRDefault="006259B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59B9" w:rsidRPr="00D4187E" w14:paraId="142274E3" w14:textId="77777777" w:rsidTr="00D4187E">
        <w:trPr>
          <w:trHeight w:val="120"/>
        </w:trPr>
        <w:tc>
          <w:tcPr>
            <w:tcW w:w="426" w:type="dxa"/>
          </w:tcPr>
          <w:p w14:paraId="4ACB964B" w14:textId="4657694F" w:rsidR="006259B9" w:rsidRPr="00D4187E" w:rsidRDefault="006259B9" w:rsidP="006259B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4187E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8079" w:type="dxa"/>
          </w:tcPr>
          <w:p w14:paraId="73D9F74C" w14:textId="77777777" w:rsidR="006259B9" w:rsidRDefault="006259B9" w:rsidP="00F43994">
            <w:pPr>
              <w:pStyle w:val="Default"/>
              <w:tabs>
                <w:tab w:val="left" w:pos="-109"/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187E">
              <w:rPr>
                <w:rFonts w:ascii="Times New Roman" w:hAnsi="Times New Roman" w:cs="Times New Roman"/>
                <w:sz w:val="22"/>
                <w:szCs w:val="22"/>
              </w:rPr>
              <w:t>Stavby oslobodené podľa §3 ods. 3 písm. c)</w:t>
            </w:r>
          </w:p>
          <w:p w14:paraId="38E7E963" w14:textId="77777777" w:rsidR="00D4187E" w:rsidRDefault="00D4187E" w:rsidP="00F43994">
            <w:pPr>
              <w:pStyle w:val="Default"/>
              <w:tabs>
                <w:tab w:val="left" w:pos="-109"/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836694" w14:textId="0BF108B6" w:rsidR="00D4187E" w:rsidRPr="00D4187E" w:rsidRDefault="00D4187E" w:rsidP="00F43994">
            <w:pPr>
              <w:pStyle w:val="Default"/>
              <w:tabs>
                <w:tab w:val="left" w:pos="-109"/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1D02EBF2" w14:textId="77777777" w:rsidR="006259B9" w:rsidRPr="00D4187E" w:rsidRDefault="006259B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552D8A0" w14:textId="1AA73014" w:rsidR="00F43994" w:rsidRPr="00D4187E" w:rsidRDefault="00F43994" w:rsidP="00BF7A3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AEC2A63" w14:textId="7122D780" w:rsidR="00D4187E" w:rsidRPr="00D4187E" w:rsidRDefault="00D4187E" w:rsidP="00BF7A3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0B24AE6" w14:textId="32F04E12" w:rsidR="00D4187E" w:rsidRPr="00D4187E" w:rsidRDefault="00D4187E" w:rsidP="00BF7A3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47EFCD53" w14:textId="55A4B940" w:rsidR="00D4187E" w:rsidRPr="00D4187E" w:rsidRDefault="00D4187E" w:rsidP="00BF7A3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2B63ACC2" w14:textId="29E76685" w:rsidR="00D4187E" w:rsidRPr="00D4187E" w:rsidRDefault="00D4187E" w:rsidP="00BF7A3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1BFD38E" w14:textId="2E7E535D" w:rsidR="000C436C" w:rsidRPr="00D4187E" w:rsidRDefault="00BF7A36" w:rsidP="00BF7A3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4187E">
        <w:rPr>
          <w:rFonts w:ascii="Times New Roman" w:hAnsi="Times New Roman" w:cs="Times New Roman"/>
          <w:b/>
          <w:bCs/>
          <w:sz w:val="22"/>
          <w:szCs w:val="22"/>
        </w:rPr>
        <w:t xml:space="preserve">B. </w:t>
      </w:r>
      <w:r w:rsidR="006259B9" w:rsidRPr="00D4187E">
        <w:rPr>
          <w:rFonts w:ascii="Times New Roman" w:hAnsi="Times New Roman" w:cs="Times New Roman"/>
          <w:b/>
          <w:bCs/>
          <w:sz w:val="22"/>
          <w:szCs w:val="22"/>
        </w:rPr>
        <w:t>Výmera podlahovej plochy nadzemnej časti stavby v m</w:t>
      </w:r>
      <w:r w:rsidR="006259B9" w:rsidRPr="00D4187E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2</w:t>
      </w:r>
      <w:r w:rsidR="006259B9" w:rsidRPr="00D4187E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 w:rsidR="00F43994" w:rsidRPr="00D4187E">
        <w:rPr>
          <w:rFonts w:ascii="Times New Roman" w:hAnsi="Times New Roman" w:cs="Times New Roman"/>
          <w:b/>
          <w:bCs/>
          <w:sz w:val="22"/>
          <w:szCs w:val="22"/>
        </w:rPr>
        <w:t>podrobná</w:t>
      </w:r>
      <w:r w:rsidR="006259B9" w:rsidRPr="00D4187E">
        <w:rPr>
          <w:rFonts w:ascii="Times New Roman" w:hAnsi="Times New Roman" w:cs="Times New Roman"/>
          <w:b/>
          <w:bCs/>
          <w:sz w:val="22"/>
          <w:szCs w:val="22"/>
        </w:rPr>
        <w:t xml:space="preserve"> tabuľka</w:t>
      </w:r>
    </w:p>
    <w:p w14:paraId="3F50DEA4" w14:textId="77777777" w:rsidR="00D4187E" w:rsidRPr="00D4187E" w:rsidRDefault="00D4187E" w:rsidP="00BF7A3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Mriekatabuky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1701"/>
        <w:gridCol w:w="1276"/>
        <w:gridCol w:w="1843"/>
        <w:gridCol w:w="850"/>
        <w:gridCol w:w="1134"/>
        <w:gridCol w:w="993"/>
      </w:tblGrid>
      <w:tr w:rsidR="00E20D23" w:rsidRPr="00D4187E" w14:paraId="0632ED3E" w14:textId="77777777" w:rsidTr="00D4187E">
        <w:trPr>
          <w:trHeight w:val="418"/>
        </w:trPr>
        <w:tc>
          <w:tcPr>
            <w:tcW w:w="993" w:type="dxa"/>
            <w:vMerge w:val="restart"/>
          </w:tcPr>
          <w:p w14:paraId="1214C626" w14:textId="77777777" w:rsidR="0052676A" w:rsidRPr="00D4187E" w:rsidRDefault="0052676A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07975F" w14:textId="77777777" w:rsidR="0052676A" w:rsidRPr="00D4187E" w:rsidRDefault="0052676A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A6036" w14:textId="77777777" w:rsidR="0052676A" w:rsidRPr="00D4187E" w:rsidRDefault="0052676A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1A291F" w14:textId="77777777" w:rsidR="0052676A" w:rsidRPr="00D4187E" w:rsidRDefault="0052676A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B9CE3D" w14:textId="73D9D054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číslo miestnosti</w:t>
            </w:r>
          </w:p>
        </w:tc>
        <w:tc>
          <w:tcPr>
            <w:tcW w:w="992" w:type="dxa"/>
            <w:vMerge w:val="restart"/>
          </w:tcPr>
          <w:p w14:paraId="1569A0C7" w14:textId="77777777" w:rsidR="00D4187E" w:rsidRPr="00D4187E" w:rsidRDefault="00D4187E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9977FF" w14:textId="77777777" w:rsidR="00D4187E" w:rsidRPr="00D4187E" w:rsidRDefault="00D4187E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AF3C3A" w14:textId="77777777" w:rsidR="00D4187E" w:rsidRPr="00D4187E" w:rsidRDefault="00D4187E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B96845" w14:textId="77777777" w:rsidR="00D4187E" w:rsidRPr="00D4187E" w:rsidRDefault="00D4187E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29D69F" w14:textId="49A673E8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označenie miestnosti</w:t>
            </w:r>
          </w:p>
        </w:tc>
        <w:tc>
          <w:tcPr>
            <w:tcW w:w="6662" w:type="dxa"/>
            <w:gridSpan w:val="5"/>
          </w:tcPr>
          <w:p w14:paraId="45C05EBB" w14:textId="6BDD2119" w:rsidR="00780600" w:rsidRPr="00D4187E" w:rsidRDefault="00E20D23" w:rsidP="00E20D2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stavby v členení podľa §7 ods.2 písm.</w:t>
            </w:r>
          </w:p>
        </w:tc>
        <w:tc>
          <w:tcPr>
            <w:tcW w:w="1134" w:type="dxa"/>
            <w:vMerge w:val="restart"/>
          </w:tcPr>
          <w:p w14:paraId="6C81C13E" w14:textId="77777777" w:rsidR="00D4187E" w:rsidRPr="00D4187E" w:rsidRDefault="00D4187E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1CA202" w14:textId="77777777" w:rsidR="00D4187E" w:rsidRPr="00D4187E" w:rsidRDefault="00D4187E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0A3333" w14:textId="77777777" w:rsidR="00D4187E" w:rsidRPr="00D4187E" w:rsidRDefault="00D4187E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D4EBB0" w14:textId="77777777" w:rsidR="00D4187E" w:rsidRPr="00D4187E" w:rsidRDefault="00D4187E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EDC0FC" w14:textId="255B1F85" w:rsidR="006259B9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stavby oslobodené podľa</w:t>
            </w:r>
          </w:p>
          <w:p w14:paraId="7FFF01B9" w14:textId="31FC3C22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§ 3 ods. 3 písm. c)</w:t>
            </w:r>
          </w:p>
        </w:tc>
        <w:tc>
          <w:tcPr>
            <w:tcW w:w="993" w:type="dxa"/>
            <w:vMerge w:val="restart"/>
          </w:tcPr>
          <w:p w14:paraId="00A91D35" w14:textId="77777777" w:rsidR="00D4187E" w:rsidRPr="00D4187E" w:rsidRDefault="00D4187E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DE2B62" w14:textId="77777777" w:rsidR="00D4187E" w:rsidRPr="00D4187E" w:rsidRDefault="00D4187E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2BEA3D" w14:textId="77777777" w:rsidR="00D4187E" w:rsidRPr="00D4187E" w:rsidRDefault="00D4187E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968D39" w14:textId="77777777" w:rsidR="00D4187E" w:rsidRPr="00D4187E" w:rsidRDefault="00D4187E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F21595" w14:textId="73C5F009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nie je miestnosť</w:t>
            </w:r>
          </w:p>
        </w:tc>
      </w:tr>
      <w:tr w:rsidR="00D4187E" w:rsidRPr="00D4187E" w14:paraId="5B98191A" w14:textId="77777777" w:rsidTr="00D4187E">
        <w:trPr>
          <w:cantSplit/>
          <w:trHeight w:val="1752"/>
        </w:trPr>
        <w:tc>
          <w:tcPr>
            <w:tcW w:w="993" w:type="dxa"/>
            <w:vMerge/>
          </w:tcPr>
          <w:p w14:paraId="6AC41D97" w14:textId="77777777" w:rsidR="00780600" w:rsidRPr="00D4187E" w:rsidRDefault="00780600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0B0214C" w14:textId="77777777" w:rsidR="00780600" w:rsidRPr="00D4187E" w:rsidRDefault="00780600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4BB349F" w14:textId="77777777" w:rsidR="00D4187E" w:rsidRPr="00D4187E" w:rsidRDefault="00D4187E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22AB81" w14:textId="77777777" w:rsidR="00D4187E" w:rsidRPr="00D4187E" w:rsidRDefault="00D4187E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999EC2" w14:textId="77777777" w:rsidR="00D4187E" w:rsidRPr="00D4187E" w:rsidRDefault="00D4187E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FA0240" w14:textId="36729A15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 xml:space="preserve">a) </w:t>
            </w:r>
            <w:r w:rsidR="00D4187E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bookmarkStart w:id="0" w:name="_GoBack"/>
            <w:bookmarkEnd w:id="0"/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stavby</w:t>
            </w:r>
            <w:r w:rsidR="00D4187E" w:rsidRPr="00D418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na bývanie</w:t>
            </w:r>
          </w:p>
        </w:tc>
        <w:tc>
          <w:tcPr>
            <w:tcW w:w="1701" w:type="dxa"/>
          </w:tcPr>
          <w:p w14:paraId="7AB0B05B" w14:textId="73CB85C1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b) stavby na</w:t>
            </w:r>
          </w:p>
          <w:p w14:paraId="676A9BF3" w14:textId="17DF8F0B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pôdohospodársku</w:t>
            </w:r>
          </w:p>
          <w:p w14:paraId="7FEDB415" w14:textId="0CFEABA0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produkciu, skleníky,</w:t>
            </w:r>
          </w:p>
          <w:p w14:paraId="5D227EAA" w14:textId="3463D81F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stavby pre vodné</w:t>
            </w:r>
          </w:p>
          <w:p w14:paraId="0F623579" w14:textId="084B0755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hospodárstvo, stavby</w:t>
            </w:r>
          </w:p>
          <w:p w14:paraId="45AA2425" w14:textId="57CCBD98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využívané na</w:t>
            </w:r>
          </w:p>
          <w:p w14:paraId="2B397A55" w14:textId="5DE793D3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skladovanie vlastnej</w:t>
            </w:r>
          </w:p>
          <w:p w14:paraId="5716CF04" w14:textId="736536F6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pôdohospodárskej</w:t>
            </w:r>
          </w:p>
          <w:p w14:paraId="2110B8E0" w14:textId="7D0AC852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produkcie vrátane</w:t>
            </w:r>
          </w:p>
          <w:p w14:paraId="19913CD9" w14:textId="1062C2EC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stavieb na vlastnú</w:t>
            </w:r>
          </w:p>
          <w:p w14:paraId="35354072" w14:textId="22D2886C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administratívu</w:t>
            </w:r>
          </w:p>
        </w:tc>
        <w:tc>
          <w:tcPr>
            <w:tcW w:w="1276" w:type="dxa"/>
          </w:tcPr>
          <w:p w14:paraId="4764AA76" w14:textId="67D0A6AD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c) priemyselné stavby a stavby využívané na</w:t>
            </w:r>
          </w:p>
          <w:p w14:paraId="7BEC39C5" w14:textId="20A5133E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skladovanie vrátane</w:t>
            </w:r>
          </w:p>
          <w:p w14:paraId="307130A8" w14:textId="6560ABA6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stavieb na vlastnú</w:t>
            </w:r>
          </w:p>
          <w:p w14:paraId="56F629B5" w14:textId="228478B2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administratívu</w:t>
            </w:r>
          </w:p>
        </w:tc>
        <w:tc>
          <w:tcPr>
            <w:tcW w:w="1843" w:type="dxa"/>
          </w:tcPr>
          <w:p w14:paraId="5176F9F0" w14:textId="40E97B5A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d) stavby na ostatné</w:t>
            </w:r>
          </w:p>
          <w:p w14:paraId="5C5F5922" w14:textId="77DF32B7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podnikanie a na</w:t>
            </w:r>
          </w:p>
          <w:p w14:paraId="50EB623D" w14:textId="2C3D5260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zárobkovú činnosť,</w:t>
            </w:r>
          </w:p>
          <w:p w14:paraId="7124A5C9" w14:textId="2CDB60B7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stavby využívané na</w:t>
            </w:r>
          </w:p>
          <w:p w14:paraId="25F8F1E1" w14:textId="41A184EF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skladovanie a</w:t>
            </w:r>
          </w:p>
          <w:p w14:paraId="5A6400E8" w14:textId="78A7E22B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administratívu</w:t>
            </w:r>
          </w:p>
          <w:p w14:paraId="498398A6" w14:textId="1BB91CED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súvisiacu s ostatným</w:t>
            </w:r>
          </w:p>
          <w:p w14:paraId="58840660" w14:textId="75B9F13C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podnikaním a so</w:t>
            </w:r>
          </w:p>
          <w:p w14:paraId="3CAAEBDB" w14:textId="3A6733A6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zárobkovou činnosťou</w:t>
            </w:r>
          </w:p>
        </w:tc>
        <w:tc>
          <w:tcPr>
            <w:tcW w:w="850" w:type="dxa"/>
          </w:tcPr>
          <w:p w14:paraId="68FA3894" w14:textId="77777777" w:rsidR="00D4187E" w:rsidRPr="00D4187E" w:rsidRDefault="00D4187E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0B9F98" w14:textId="77777777" w:rsidR="00D4187E" w:rsidRPr="00D4187E" w:rsidRDefault="00D4187E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D779C2" w14:textId="77777777" w:rsidR="00D4187E" w:rsidRPr="00D4187E" w:rsidRDefault="00D4187E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270801" w14:textId="27F64590" w:rsidR="00780600" w:rsidRPr="00D4187E" w:rsidRDefault="00E20D23" w:rsidP="0052676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e) ostatné stavby</w:t>
            </w:r>
          </w:p>
        </w:tc>
        <w:tc>
          <w:tcPr>
            <w:tcW w:w="1134" w:type="dxa"/>
            <w:vMerge/>
          </w:tcPr>
          <w:p w14:paraId="686AC0DD" w14:textId="77777777" w:rsidR="00780600" w:rsidRPr="00D4187E" w:rsidRDefault="00780600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275C875" w14:textId="77777777" w:rsidR="00780600" w:rsidRPr="00D4187E" w:rsidRDefault="00780600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187E" w:rsidRPr="00D4187E" w14:paraId="0CB3E8FD" w14:textId="77777777" w:rsidTr="00D4187E">
        <w:tc>
          <w:tcPr>
            <w:tcW w:w="993" w:type="dxa"/>
          </w:tcPr>
          <w:p w14:paraId="6C9AB73F" w14:textId="77777777" w:rsidR="00780600" w:rsidRPr="00D4187E" w:rsidRDefault="00780600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7507EA29" w14:textId="457D2254" w:rsidR="00D4187E" w:rsidRPr="00D4187E" w:rsidRDefault="00D4187E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</w:tcPr>
          <w:p w14:paraId="4BAF206E" w14:textId="77777777" w:rsidR="00780600" w:rsidRPr="00D4187E" w:rsidRDefault="00780600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</w:tcPr>
          <w:p w14:paraId="187BE76B" w14:textId="77777777" w:rsidR="00780600" w:rsidRPr="00D4187E" w:rsidRDefault="00780600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701" w:type="dxa"/>
          </w:tcPr>
          <w:p w14:paraId="6469A3F9" w14:textId="77777777" w:rsidR="00780600" w:rsidRPr="00D4187E" w:rsidRDefault="00780600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</w:tcPr>
          <w:p w14:paraId="43C478D3" w14:textId="77777777" w:rsidR="00780600" w:rsidRPr="00D4187E" w:rsidRDefault="00780600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843" w:type="dxa"/>
          </w:tcPr>
          <w:p w14:paraId="635C09AC" w14:textId="77777777" w:rsidR="00780600" w:rsidRPr="00D4187E" w:rsidRDefault="00780600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850" w:type="dxa"/>
          </w:tcPr>
          <w:p w14:paraId="5CEBEF36" w14:textId="77777777" w:rsidR="00780600" w:rsidRPr="00D4187E" w:rsidRDefault="00780600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134" w:type="dxa"/>
          </w:tcPr>
          <w:p w14:paraId="6244E1C0" w14:textId="77777777" w:rsidR="00780600" w:rsidRPr="00D4187E" w:rsidRDefault="00780600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</w:tcPr>
          <w:p w14:paraId="07957B9D" w14:textId="77777777" w:rsidR="00780600" w:rsidRPr="00D4187E" w:rsidRDefault="00780600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D4187E" w:rsidRPr="00D4187E" w14:paraId="2E362CBE" w14:textId="77777777" w:rsidTr="00D4187E">
        <w:tc>
          <w:tcPr>
            <w:tcW w:w="993" w:type="dxa"/>
          </w:tcPr>
          <w:p w14:paraId="11592989" w14:textId="77777777" w:rsidR="00780600" w:rsidRPr="00D4187E" w:rsidRDefault="00780600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CFDF92A" w14:textId="2F3EA553" w:rsidR="00D4187E" w:rsidRPr="00D4187E" w:rsidRDefault="00D4187E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64CB67E" w14:textId="77777777" w:rsidR="00780600" w:rsidRPr="00D4187E" w:rsidRDefault="00780600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801F1E4" w14:textId="77777777" w:rsidR="00780600" w:rsidRPr="00D4187E" w:rsidRDefault="00780600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A983CE" w14:textId="77777777" w:rsidR="00780600" w:rsidRPr="00D4187E" w:rsidRDefault="00780600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3256B9" w14:textId="77777777" w:rsidR="00780600" w:rsidRPr="00D4187E" w:rsidRDefault="00780600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7535A56F" w14:textId="77777777" w:rsidR="00780600" w:rsidRPr="00D4187E" w:rsidRDefault="00780600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618964D" w14:textId="77777777" w:rsidR="00780600" w:rsidRPr="00D4187E" w:rsidRDefault="00780600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4ACEEF" w14:textId="77777777" w:rsidR="00780600" w:rsidRPr="00D4187E" w:rsidRDefault="00780600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8F15AD4" w14:textId="77777777" w:rsidR="00780600" w:rsidRPr="00D4187E" w:rsidRDefault="00780600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187E" w:rsidRPr="00D4187E" w14:paraId="5AB79DBE" w14:textId="77777777" w:rsidTr="00D4187E">
        <w:tc>
          <w:tcPr>
            <w:tcW w:w="993" w:type="dxa"/>
          </w:tcPr>
          <w:p w14:paraId="70DD03C7" w14:textId="77777777" w:rsidR="006259B9" w:rsidRPr="00D4187E" w:rsidRDefault="006259B9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88E11F" w14:textId="249B3215" w:rsidR="00D4187E" w:rsidRPr="00D4187E" w:rsidRDefault="00D4187E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E3151FB" w14:textId="77777777" w:rsidR="006259B9" w:rsidRPr="00D4187E" w:rsidRDefault="006259B9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522DD5B" w14:textId="77777777" w:rsidR="006259B9" w:rsidRPr="00D4187E" w:rsidRDefault="006259B9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92B75D" w14:textId="77777777" w:rsidR="006259B9" w:rsidRPr="00D4187E" w:rsidRDefault="006259B9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913351" w14:textId="77777777" w:rsidR="006259B9" w:rsidRPr="00D4187E" w:rsidRDefault="006259B9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56A7DAC" w14:textId="77777777" w:rsidR="006259B9" w:rsidRPr="00D4187E" w:rsidRDefault="006259B9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16401C1" w14:textId="77777777" w:rsidR="006259B9" w:rsidRPr="00D4187E" w:rsidRDefault="006259B9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A433E4" w14:textId="77777777" w:rsidR="006259B9" w:rsidRPr="00D4187E" w:rsidRDefault="006259B9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A675F16" w14:textId="77777777" w:rsidR="006259B9" w:rsidRPr="00D4187E" w:rsidRDefault="006259B9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20D23" w:rsidRPr="00D4187E" w14:paraId="2AB36565" w14:textId="77777777" w:rsidTr="00D4187E">
        <w:tc>
          <w:tcPr>
            <w:tcW w:w="1985" w:type="dxa"/>
            <w:gridSpan w:val="2"/>
          </w:tcPr>
          <w:p w14:paraId="5745A52A" w14:textId="77777777" w:rsidR="006259B9" w:rsidRPr="00D4187E" w:rsidRDefault="006259B9" w:rsidP="00BF7A3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4187E">
              <w:rPr>
                <w:rFonts w:ascii="Times New Roman" w:hAnsi="Times New Roman" w:cs="Times New Roman"/>
                <w:sz w:val="18"/>
                <w:szCs w:val="18"/>
              </w:rPr>
              <w:t>SPOLU:</w:t>
            </w:r>
          </w:p>
          <w:p w14:paraId="5597357A" w14:textId="69E6D350" w:rsidR="00D4187E" w:rsidRPr="00D4187E" w:rsidRDefault="00D4187E" w:rsidP="00BF7A3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4EB5DEB" w14:textId="77777777" w:rsidR="006259B9" w:rsidRPr="00D4187E" w:rsidRDefault="006259B9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7EB69E" w14:textId="77777777" w:rsidR="006259B9" w:rsidRPr="00D4187E" w:rsidRDefault="006259B9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30B8B8" w14:textId="77777777" w:rsidR="006259B9" w:rsidRPr="00D4187E" w:rsidRDefault="006259B9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42B4549" w14:textId="77777777" w:rsidR="006259B9" w:rsidRPr="00D4187E" w:rsidRDefault="006259B9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B0DBE35" w14:textId="77777777" w:rsidR="006259B9" w:rsidRPr="00D4187E" w:rsidRDefault="006259B9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946FC66" w14:textId="77777777" w:rsidR="006259B9" w:rsidRPr="00D4187E" w:rsidRDefault="006259B9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134DCCB8" w14:textId="77777777" w:rsidR="006259B9" w:rsidRPr="00D4187E" w:rsidRDefault="006259B9" w:rsidP="00BF7A3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E7286E9" w14:textId="77777777" w:rsidR="000C436C" w:rsidRPr="00D4187E" w:rsidRDefault="000C436C" w:rsidP="00BF7A3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544D8F7B" w14:textId="77777777" w:rsidR="000C436C" w:rsidRPr="00D4187E" w:rsidRDefault="000C436C" w:rsidP="00BF7A3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40D6DC22" w14:textId="77777777" w:rsidR="000C436C" w:rsidRPr="00D4187E" w:rsidRDefault="000C436C" w:rsidP="00BF7A3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47E02CC2" w14:textId="77777777" w:rsidR="000C436C" w:rsidRPr="00D4187E" w:rsidRDefault="000C436C" w:rsidP="00BF7A3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351082A3" w14:textId="73CBDAA4" w:rsidR="00BF7A36" w:rsidRPr="00D4187E" w:rsidRDefault="00BF7A36" w:rsidP="00BF7A3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D4187E">
        <w:rPr>
          <w:rFonts w:ascii="Times New Roman" w:hAnsi="Times New Roman" w:cs="Times New Roman"/>
          <w:b/>
          <w:bCs/>
          <w:sz w:val="23"/>
          <w:szCs w:val="23"/>
        </w:rPr>
        <w:t xml:space="preserve">ÚDAJE O STAVEBNOM POVOLENÍ </w:t>
      </w:r>
    </w:p>
    <w:p w14:paraId="4E486CFE" w14:textId="77777777" w:rsidR="00195C02" w:rsidRPr="00D4187E" w:rsidRDefault="00195C02"/>
    <w:p w14:paraId="05B44BAD" w14:textId="2CB59CAD" w:rsidR="006A5589" w:rsidRPr="00D4187E" w:rsidRDefault="006A5589">
      <w:r w:rsidRPr="00D4187E">
        <w:t xml:space="preserve">Číslo stavebného konania: ............................................ </w:t>
      </w:r>
    </w:p>
    <w:p w14:paraId="55383430" w14:textId="77777777" w:rsidR="006A5589" w:rsidRPr="00D4187E" w:rsidRDefault="006A5589"/>
    <w:p w14:paraId="4223EBDA" w14:textId="771BEF32" w:rsidR="006A5589" w:rsidRPr="00D4187E" w:rsidRDefault="006A5589">
      <w:r w:rsidRPr="00D4187E">
        <w:t xml:space="preserve">Právoplatné dňa: ........................................................... </w:t>
      </w:r>
    </w:p>
    <w:p w14:paraId="2ADB3559" w14:textId="77777777" w:rsidR="006A5589" w:rsidRPr="00D4187E" w:rsidRDefault="006A5589"/>
    <w:p w14:paraId="0065AA51" w14:textId="01B1931E" w:rsidR="006A5589" w:rsidRPr="00D4187E" w:rsidRDefault="006A5589">
      <w:r w:rsidRPr="00D4187E">
        <w:t xml:space="preserve">Vystavené dňa:  ............................................................ </w:t>
      </w:r>
    </w:p>
    <w:p w14:paraId="54C6E4B0" w14:textId="77777777" w:rsidR="006A5589" w:rsidRPr="00D4187E" w:rsidRDefault="006A5589"/>
    <w:p w14:paraId="1694C241" w14:textId="77777777" w:rsidR="006A5589" w:rsidRPr="00D4187E" w:rsidRDefault="006A5589">
      <w:r w:rsidRPr="00D4187E">
        <w:t xml:space="preserve">Poučenie: </w:t>
      </w:r>
    </w:p>
    <w:p w14:paraId="102E9916" w14:textId="77777777" w:rsidR="00D4187E" w:rsidRPr="00D4187E" w:rsidRDefault="006A5589" w:rsidP="006A5589">
      <w:pPr>
        <w:jc w:val="both"/>
      </w:pPr>
      <w:r w:rsidRPr="00D4187E">
        <w:t xml:space="preserve">Poplatník je povinný oznámiť vznik, zmenu a zánik poplatkovej povinnosti do 15 dní odo dňa jej vzniku. Oznámenie je možné podať u správcu poplatku osobne alebo na adrese: Obec </w:t>
      </w:r>
      <w:r w:rsidR="00D4187E" w:rsidRPr="00D4187E">
        <w:t>Finti</w:t>
      </w:r>
      <w:r w:rsidRPr="00D4187E">
        <w:t xml:space="preserve">ce, Obecný úrad, </w:t>
      </w:r>
      <w:r w:rsidR="00D4187E" w:rsidRPr="00D4187E">
        <w:t>Grófske nádvorie 210/1, 082 16 Fintice</w:t>
      </w:r>
      <w:r w:rsidRPr="00D4187E">
        <w:t xml:space="preserve">. Poplatník, ktorý nemôže vystupovať samostatne, musí byť zastúpený svojím zákonným zástupcom, opatrovníkom alebo splnomocneným zástupcom v rozsahu písomného plnomocenstva. Ak je oznámenie podávané elektronickými prostriedkami, je potrebné ho doručiť písomne najneskôr do piatich dní odo dňa jeho podania. </w:t>
      </w:r>
    </w:p>
    <w:p w14:paraId="1267B05D" w14:textId="77777777" w:rsidR="00D4187E" w:rsidRPr="00D4187E" w:rsidRDefault="00D4187E" w:rsidP="006A5589">
      <w:pPr>
        <w:jc w:val="both"/>
      </w:pPr>
    </w:p>
    <w:p w14:paraId="39AB135D" w14:textId="77777777" w:rsidR="00D4187E" w:rsidRPr="00D4187E" w:rsidRDefault="006A5589" w:rsidP="006A5589">
      <w:pPr>
        <w:jc w:val="both"/>
      </w:pPr>
      <w:r w:rsidRPr="00D4187E">
        <w:t xml:space="preserve">Vyhlásenie: </w:t>
      </w:r>
    </w:p>
    <w:p w14:paraId="3D48483C" w14:textId="2EE59C54" w:rsidR="006A5589" w:rsidRPr="00D4187E" w:rsidRDefault="006A5589" w:rsidP="006A5589">
      <w:pPr>
        <w:jc w:val="both"/>
      </w:pPr>
      <w:r w:rsidRPr="00D4187E">
        <w:t xml:space="preserve">Týmto vyhlasujem, že všetky uvedené informácie sú správne a úplné a súhlasím bez výhrad, aby tieto údaje boli zhromažďované, spracované a uchovávané v informačnom systéme správcu miestnych daní a poplatkov a poskytnuté na ďalšie spracovanie oprávnenej osobe v súlade so zákonom č. 18/2018 </w:t>
      </w:r>
      <w:proofErr w:type="spellStart"/>
      <w:r w:rsidRPr="00D4187E">
        <w:t>Z.z</w:t>
      </w:r>
      <w:proofErr w:type="spellEnd"/>
      <w:r w:rsidRPr="00D4187E">
        <w:t xml:space="preserve">. o ochrane osobných údajov a o zmene a doplnené niektorých zákonov v znení neskorších predpisov. </w:t>
      </w:r>
    </w:p>
    <w:p w14:paraId="64B88CEF" w14:textId="7312B03F" w:rsidR="006A5589" w:rsidRPr="00D4187E" w:rsidRDefault="006A5589" w:rsidP="006A5589">
      <w:pPr>
        <w:jc w:val="both"/>
      </w:pPr>
    </w:p>
    <w:p w14:paraId="2F005C72" w14:textId="77777777" w:rsidR="00D4187E" w:rsidRPr="00D4187E" w:rsidRDefault="00D4187E" w:rsidP="006A5589">
      <w:pPr>
        <w:jc w:val="both"/>
      </w:pPr>
    </w:p>
    <w:p w14:paraId="00B052A3" w14:textId="77777777" w:rsidR="006A5589" w:rsidRPr="00D4187E" w:rsidRDefault="006A5589" w:rsidP="006A5589">
      <w:pPr>
        <w:jc w:val="both"/>
      </w:pPr>
      <w:r w:rsidRPr="00D4187E">
        <w:t xml:space="preserve">Dátum oznámenia: ........................................ </w:t>
      </w:r>
    </w:p>
    <w:p w14:paraId="5DFFA9C0" w14:textId="77777777" w:rsidR="006A5589" w:rsidRPr="00D4187E" w:rsidRDefault="006A5589" w:rsidP="006A5589">
      <w:pPr>
        <w:jc w:val="both"/>
      </w:pPr>
    </w:p>
    <w:p w14:paraId="5F7FF2E0" w14:textId="49AA7861" w:rsidR="006A5589" w:rsidRPr="00D4187E" w:rsidRDefault="006A5589" w:rsidP="006A5589">
      <w:pPr>
        <w:jc w:val="both"/>
      </w:pPr>
      <w:r w:rsidRPr="00D4187E">
        <w:t>Podpis poplatníka: ........................................</w:t>
      </w:r>
    </w:p>
    <w:sectPr w:rsidR="006A5589" w:rsidRPr="00D4187E" w:rsidSect="006259B9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89"/>
    <w:rsid w:val="000155F8"/>
    <w:rsid w:val="000C436C"/>
    <w:rsid w:val="00195C02"/>
    <w:rsid w:val="00255215"/>
    <w:rsid w:val="002C7E74"/>
    <w:rsid w:val="00433B5E"/>
    <w:rsid w:val="0052676A"/>
    <w:rsid w:val="006259B9"/>
    <w:rsid w:val="00694CAE"/>
    <w:rsid w:val="006A5589"/>
    <w:rsid w:val="00780600"/>
    <w:rsid w:val="00BB5AF6"/>
    <w:rsid w:val="00BF7A36"/>
    <w:rsid w:val="00D119AC"/>
    <w:rsid w:val="00D4187E"/>
    <w:rsid w:val="00DE2FEB"/>
    <w:rsid w:val="00DF4683"/>
    <w:rsid w:val="00E20D23"/>
    <w:rsid w:val="00F4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9E14"/>
  <w15:chartTrackingRefBased/>
  <w15:docId w15:val="{22383F92-03A4-4169-88EF-B064FED3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A558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A55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Mriekatabuky">
    <w:name w:val="Table Grid"/>
    <w:basedOn w:val="Normlnatabuka"/>
    <w:uiPriority w:val="39"/>
    <w:rsid w:val="00BF7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Vysocký</dc:creator>
  <cp:keywords/>
  <dc:description/>
  <cp:lastModifiedBy>DZIAKOVÁ Mária</cp:lastModifiedBy>
  <cp:revision>3</cp:revision>
  <cp:lastPrinted>2023-12-29T07:32:00Z</cp:lastPrinted>
  <dcterms:created xsi:type="dcterms:W3CDTF">2025-01-09T11:36:00Z</dcterms:created>
  <dcterms:modified xsi:type="dcterms:W3CDTF">2025-01-09T12:04:00Z</dcterms:modified>
</cp:coreProperties>
</file>